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96D4" w14:textId="3EF5F8EE" w:rsidR="00677EFE" w:rsidRDefault="00387E37" w:rsidP="00387E37">
      <w:pPr>
        <w:spacing w:after="0"/>
        <w:jc w:val="right"/>
      </w:pPr>
      <w:r>
        <w:t xml:space="preserve">Al Sindaco del Comune di </w:t>
      </w:r>
      <w:r w:rsidR="00B467F8">
        <w:t>Castel Ritaldi</w:t>
      </w:r>
    </w:p>
    <w:p w14:paraId="1A87F61D" w14:textId="780D74BA" w:rsidR="00387E37" w:rsidRDefault="00B467F8" w:rsidP="00387E37">
      <w:pPr>
        <w:spacing w:after="0"/>
        <w:jc w:val="right"/>
      </w:pPr>
      <w:r w:rsidRPr="00B467F8">
        <w:t>Viale Martiri della Resistenza,</w:t>
      </w:r>
      <w:r w:rsidR="00282DA8">
        <w:t xml:space="preserve"> </w:t>
      </w:r>
      <w:r w:rsidRPr="00B467F8">
        <w:t>1</w:t>
      </w:r>
    </w:p>
    <w:p w14:paraId="3F1147DB" w14:textId="76B9879A" w:rsidR="00387E37" w:rsidRDefault="00387E37" w:rsidP="00387E37">
      <w:pPr>
        <w:spacing w:after="0"/>
        <w:jc w:val="right"/>
      </w:pPr>
      <w:r>
        <w:t>060</w:t>
      </w:r>
      <w:r w:rsidR="00B467F8">
        <w:t>44</w:t>
      </w:r>
      <w:r>
        <w:t xml:space="preserve"> </w:t>
      </w:r>
      <w:r w:rsidR="00B467F8" w:rsidRPr="00B467F8">
        <w:t xml:space="preserve">Castel Ritaldi </w:t>
      </w:r>
      <w:r>
        <w:t>(PG)</w:t>
      </w:r>
    </w:p>
    <w:p w14:paraId="4C334376" w14:textId="1CD2665A" w:rsidR="00387E37" w:rsidRDefault="00387E37" w:rsidP="00387E37">
      <w:pPr>
        <w:spacing w:after="0"/>
        <w:jc w:val="right"/>
      </w:pPr>
      <w:r>
        <w:t xml:space="preserve">PEC: </w:t>
      </w:r>
      <w:r w:rsidR="00B467F8" w:rsidRPr="00B467F8">
        <w:rPr>
          <w:rStyle w:val="Collegamentoipertestuale"/>
        </w:rPr>
        <w:t>comune.castelritaldi@postacert.umbria.it</w:t>
      </w:r>
      <w:r w:rsidR="00B467F8" w:rsidRPr="00B467F8">
        <w:t xml:space="preserve"> </w:t>
      </w:r>
      <w:r w:rsidR="00B467F8">
        <w:t xml:space="preserve"> </w:t>
      </w:r>
    </w:p>
    <w:p w14:paraId="53C7A0D3" w14:textId="77777777" w:rsidR="00387E37" w:rsidRDefault="00387E37" w:rsidP="00387E37">
      <w:pPr>
        <w:spacing w:after="0"/>
        <w:jc w:val="right"/>
      </w:pPr>
    </w:p>
    <w:p w14:paraId="4E11FF35" w14:textId="25BCB4BB" w:rsidR="00387E37" w:rsidRDefault="00387E37" w:rsidP="00387E37">
      <w:pPr>
        <w:spacing w:after="0"/>
        <w:jc w:val="right"/>
      </w:pPr>
    </w:p>
    <w:p w14:paraId="536E390F" w14:textId="212B9AC2" w:rsidR="00387E37" w:rsidRDefault="00387E37" w:rsidP="00387E37">
      <w:pPr>
        <w:spacing w:after="0"/>
        <w:rPr>
          <w:b/>
          <w:bCs/>
        </w:rPr>
      </w:pPr>
      <w:r>
        <w:rPr>
          <w:b/>
          <w:bCs/>
        </w:rPr>
        <w:t>Oggetto: Proposta di variante al PRG</w:t>
      </w:r>
    </w:p>
    <w:p w14:paraId="38E6D4E7" w14:textId="2C719BA4" w:rsidR="00387E37" w:rsidRDefault="00387E37" w:rsidP="00387E37">
      <w:pPr>
        <w:spacing w:after="0"/>
        <w:rPr>
          <w:b/>
          <w:bCs/>
        </w:rPr>
      </w:pPr>
    </w:p>
    <w:p w14:paraId="1D6CA604" w14:textId="77777777" w:rsidR="00387E37" w:rsidRDefault="00387E37" w:rsidP="00387E37">
      <w:pPr>
        <w:spacing w:after="0"/>
        <w:rPr>
          <w:b/>
          <w:bCs/>
        </w:rPr>
      </w:pPr>
    </w:p>
    <w:p w14:paraId="75402E6C" w14:textId="66FA10C2" w:rsidR="00387E37" w:rsidRDefault="00387E37" w:rsidP="00B400A6">
      <w:pPr>
        <w:spacing w:after="120"/>
      </w:pPr>
      <w:r>
        <w:t xml:space="preserve">Ill/I </w:t>
      </w:r>
      <w:proofErr w:type="spellStart"/>
      <w:r>
        <w:t>sottoscritt</w:t>
      </w:r>
      <w:proofErr w:type="spellEnd"/>
      <w:r>
        <w:t>…   ……………………………………………………………………………………………………………………………………………</w:t>
      </w:r>
    </w:p>
    <w:p w14:paraId="2261D0A0" w14:textId="53E6CF42" w:rsidR="00387E37" w:rsidRDefault="00387E37" w:rsidP="00B400A6">
      <w:pPr>
        <w:spacing w:after="120"/>
      </w:pPr>
      <w:r>
        <w:t xml:space="preserve">C.F. …………………………………………………………………… </w:t>
      </w:r>
      <w:proofErr w:type="spellStart"/>
      <w:r>
        <w:t>resident</w:t>
      </w:r>
      <w:proofErr w:type="spellEnd"/>
      <w:r>
        <w:t xml:space="preserve">…. </w:t>
      </w:r>
      <w:r w:rsidR="00F1241B">
        <w:t>a</w:t>
      </w:r>
      <w:r>
        <w:t>………………………………………………… Prov. ………….</w:t>
      </w:r>
    </w:p>
    <w:p w14:paraId="7C045A5E" w14:textId="0A962540" w:rsidR="00387E37" w:rsidRDefault="00387E37" w:rsidP="00B400A6">
      <w:pPr>
        <w:spacing w:after="120"/>
      </w:pPr>
      <w:r>
        <w:t>CAP……………………………………… in Via/Piazza ……………………………………………………………………………… n. ………………</w:t>
      </w:r>
    </w:p>
    <w:p w14:paraId="3D1FCF35" w14:textId="42DD8F66" w:rsidR="00387E37" w:rsidRDefault="00387E37" w:rsidP="00B400A6">
      <w:pPr>
        <w:spacing w:after="120"/>
      </w:pPr>
      <w:r>
        <w:t>Tel ………………………………………………………………. E-mail …………………………………………………………………………………….</w:t>
      </w:r>
    </w:p>
    <w:p w14:paraId="76EF0851" w14:textId="71E3C0FD" w:rsidR="00387E37" w:rsidRDefault="00387E37" w:rsidP="00B400A6">
      <w:pPr>
        <w:spacing w:after="120"/>
      </w:pPr>
      <w:r>
        <w:t>Proprietario dei terrenti distinti catastalmente al foglio ………</w:t>
      </w:r>
      <w:r w:rsidR="00B400A6">
        <w:t>…</w:t>
      </w:r>
      <w:r>
        <w:t xml:space="preserve"> mappali</w:t>
      </w:r>
      <w:r w:rsidR="00B400A6">
        <w:t xml:space="preserve"> ……………………………………………………….</w:t>
      </w:r>
    </w:p>
    <w:p w14:paraId="7C2CAA17" w14:textId="265D6E09" w:rsidR="00B400A6" w:rsidRDefault="00B400A6" w:rsidP="00B400A6">
      <w:pPr>
        <w:spacing w:after="120"/>
      </w:pPr>
      <w:r>
        <w:t>Chiede la variante al PRG vigente come di seguito specificato:</w:t>
      </w:r>
    </w:p>
    <w:p w14:paraId="0CF0A50E" w14:textId="7A877905" w:rsidR="00B400A6" w:rsidRDefault="00B400A6" w:rsidP="00B400A6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7687B1DB" w14:textId="77777777" w:rsidR="00B400A6" w:rsidRPr="00387E37" w:rsidRDefault="00B400A6" w:rsidP="00B400A6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4EBF2521" w14:textId="77777777" w:rsidR="00B400A6" w:rsidRPr="00387E37" w:rsidRDefault="00B400A6" w:rsidP="00B400A6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16004586" w14:textId="77777777" w:rsidR="00B400A6" w:rsidRPr="00387E37" w:rsidRDefault="00B400A6" w:rsidP="00B400A6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2377D3B0" w14:textId="77777777" w:rsidR="00B400A6" w:rsidRPr="00387E37" w:rsidRDefault="00B400A6" w:rsidP="00B400A6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4700CEA5" w14:textId="77777777" w:rsidR="00B400A6" w:rsidRPr="00387E37" w:rsidRDefault="00B400A6" w:rsidP="00B400A6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05046344" w14:textId="77777777" w:rsidR="00B400A6" w:rsidRPr="00387E37" w:rsidRDefault="00B400A6" w:rsidP="00B400A6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1960791A" w14:textId="77777777" w:rsidR="000779F9" w:rsidRDefault="000779F9" w:rsidP="00387E37">
      <w:pPr>
        <w:spacing w:after="0"/>
      </w:pPr>
    </w:p>
    <w:p w14:paraId="57761EE4" w14:textId="6996448C" w:rsidR="000779F9" w:rsidRPr="009D14A1" w:rsidRDefault="000779F9" w:rsidP="00387E37">
      <w:pPr>
        <w:spacing w:after="0"/>
      </w:pPr>
      <w:r w:rsidRPr="009D14A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9EF24C" wp14:editId="7A648D74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60E77" id="Rettangolo 2" o:spid="_x0000_s1026" style="position:absolute;margin-left:.3pt;margin-top:.1pt;width:12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mnQgIAAOMEAAAOAAAAZHJzL2Uyb0RvYy54bWysVE2P2jAQvVfqf7B8LyGI7QcirBCrrSqh&#10;3dWy1Z6NY0NUx+OODYH++o6dENAW9VD14ow98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" fillcolor="white [3201]" strokecolor="black [3200]" strokeweight="1pt"/>
            </w:pict>
          </mc:Fallback>
        </mc:AlternateContent>
      </w:r>
      <w:r w:rsidRPr="009D14A1">
        <w:t xml:space="preserve">       Variante iner</w:t>
      </w:r>
      <w:r w:rsidR="009D14A1" w:rsidRPr="009D14A1">
        <w:t>en</w:t>
      </w:r>
      <w:r w:rsidRPr="009D14A1">
        <w:t xml:space="preserve">te </w:t>
      </w:r>
      <w:proofErr w:type="gramStart"/>
      <w:r w:rsidRPr="009D14A1">
        <w:t>il</w:t>
      </w:r>
      <w:proofErr w:type="gramEnd"/>
      <w:r w:rsidRPr="009D14A1">
        <w:t xml:space="preserve"> PRG – Parte Strutturale</w:t>
      </w:r>
    </w:p>
    <w:p w14:paraId="5503BED2" w14:textId="77777777" w:rsidR="000779F9" w:rsidRPr="009D14A1" w:rsidRDefault="000779F9" w:rsidP="00387E37">
      <w:pPr>
        <w:spacing w:after="0"/>
      </w:pPr>
    </w:p>
    <w:p w14:paraId="7C1C209F" w14:textId="7356B043" w:rsidR="000779F9" w:rsidRDefault="000779F9" w:rsidP="000779F9">
      <w:pPr>
        <w:spacing w:after="0"/>
      </w:pPr>
      <w:r w:rsidRPr="009D14A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1C76F6" wp14:editId="050C974F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FC165" id="Rettangolo 3" o:spid="_x0000_s1026" style="position:absolute;margin-left:.3pt;margin-top:.1pt;width:12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mnQgIAAOMEAAAOAAAAZHJzL2Uyb0RvYy54bWysVE2P2jAQvVfqf7B8LyGI7QcirBCrrSqh&#10;3dWy1Z6NY0NUx+OODYH++o6dENAW9VD14ow98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" fillcolor="white [3201]" strokecolor="black [3200]" strokeweight="1pt"/>
            </w:pict>
          </mc:Fallback>
        </mc:AlternateContent>
      </w:r>
      <w:r w:rsidRPr="009D14A1">
        <w:t xml:space="preserve">       Variante iner</w:t>
      </w:r>
      <w:r w:rsidR="009D14A1" w:rsidRPr="009D14A1">
        <w:t>en</w:t>
      </w:r>
      <w:r w:rsidRPr="009D14A1">
        <w:t xml:space="preserve">te </w:t>
      </w:r>
      <w:proofErr w:type="gramStart"/>
      <w:r w:rsidRPr="009D14A1">
        <w:t>il</w:t>
      </w:r>
      <w:proofErr w:type="gramEnd"/>
      <w:r w:rsidRPr="009D14A1">
        <w:t xml:space="preserve"> PRG – Parte Operativa</w:t>
      </w:r>
    </w:p>
    <w:p w14:paraId="3A3AA2E3" w14:textId="402E2895" w:rsidR="00B400A6" w:rsidRDefault="00B400A6" w:rsidP="00387E37">
      <w:pPr>
        <w:spacing w:after="0"/>
      </w:pPr>
    </w:p>
    <w:p w14:paraId="45D7AF13" w14:textId="524BA651" w:rsidR="000779F9" w:rsidRDefault="000779F9" w:rsidP="00387E37">
      <w:pPr>
        <w:spacing w:after="0"/>
      </w:pPr>
      <w:r>
        <w:t>Allegati:</w:t>
      </w:r>
    </w:p>
    <w:p w14:paraId="3B38638B" w14:textId="7D4F9778" w:rsidR="000779F9" w:rsidRDefault="000779F9" w:rsidP="00387E37">
      <w:pPr>
        <w:spacing w:after="0"/>
      </w:pPr>
    </w:p>
    <w:p w14:paraId="193A6247" w14:textId="7E8EF202" w:rsidR="00F07B97" w:rsidRDefault="00F07B97" w:rsidP="00F07B9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D9025A" wp14:editId="733C1840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152400" cy="1524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362D7" id="Rettangolo 4" o:spid="_x0000_s1026" style="position:absolute;margin-left:.3pt;margin-top:.1pt;width:12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mnQgIAAOMEAAAOAAAAZHJzL2Uyb0RvYy54bWysVE2P2jAQvVfqf7B8LyGI7QcirBCrrSqh&#10;3dWy1Z6NY0NUx+OODYH++o6dENAW9VD14ow98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" fillcolor="white [3201]" strokecolor="black [3200]" strokeweight="1pt"/>
            </w:pict>
          </mc:Fallback>
        </mc:AlternateContent>
      </w:r>
      <w:r>
        <w:t xml:space="preserve">       Estratto PRG vigente</w:t>
      </w:r>
    </w:p>
    <w:p w14:paraId="571AA595" w14:textId="3D09AC7B" w:rsidR="00F07B97" w:rsidRDefault="00F07B97" w:rsidP="00F07B9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4F35AC" wp14:editId="5DCADA94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152400" cy="1524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8074A" id="Rettangolo 5" o:spid="_x0000_s1026" style="position:absolute;margin-left:.3pt;margin-top:.1pt;width:12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mnQgIAAOMEAAAOAAAAZHJzL2Uyb0RvYy54bWysVE2P2jAQvVfqf7B8LyGI7QcirBCrrSqh&#10;3dWy1Z6NY0NUx+OODYH++o6dENAW9VD14ow98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" fillcolor="white [3201]" strokecolor="black [3200]" strokeweight="1pt"/>
            </w:pict>
          </mc:Fallback>
        </mc:AlternateContent>
      </w:r>
      <w:r>
        <w:t xml:space="preserve">       Planimetria e riferimenti catastali</w:t>
      </w:r>
    </w:p>
    <w:p w14:paraId="408C5FA5" w14:textId="49B67A86" w:rsidR="00F07B97" w:rsidRDefault="00F07B97" w:rsidP="00F07B9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43E01E0" wp14:editId="39DACC69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152400" cy="1524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B3356" id="Rettangolo 6" o:spid="_x0000_s1026" style="position:absolute;margin-left:.3pt;margin-top:.1pt;width:12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mnQgIAAOMEAAAOAAAAZHJzL2Uyb0RvYy54bWysVE2P2jAQvVfqf7B8LyGI7QcirBCrrSqh&#10;3dWy1Z6NY0NUx+OODYH++o6dENAW9VD14ow98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" fillcolor="white [3201]" strokecolor="black [3200]" strokeweight="1pt"/>
            </w:pict>
          </mc:Fallback>
        </mc:AlternateContent>
      </w:r>
      <w:r>
        <w:t xml:space="preserve">       Proposta di variante</w:t>
      </w:r>
    </w:p>
    <w:p w14:paraId="2C37B653" w14:textId="11E993D4" w:rsidR="00F07B97" w:rsidRDefault="00F07B97" w:rsidP="00F07B9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05A6571" wp14:editId="56F29157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152400" cy="1524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34092" id="Rettangolo 7" o:spid="_x0000_s1026" style="position:absolute;margin-left:.3pt;margin-top:.1pt;width:12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mnQgIAAOMEAAAOAAAAZHJzL2Uyb0RvYy54bWysVE2P2jAQvVfqf7B8LyGI7QcirBCrrSqh&#10;3dWy1Z6NY0NUx+OODYH++o6dENAW9VD14ow98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" fillcolor="white [3201]" strokecolor="black [3200]" strokeweight="1pt"/>
            </w:pict>
          </mc:Fallback>
        </mc:AlternateContent>
      </w:r>
      <w:r>
        <w:t xml:space="preserve">       Documentazione fotografica dei luoghi</w:t>
      </w:r>
    </w:p>
    <w:p w14:paraId="48D8F8AB" w14:textId="46C88AFE" w:rsidR="00F07B97" w:rsidRDefault="00F07B97" w:rsidP="00F07B97">
      <w:pPr>
        <w:spacing w:after="0"/>
      </w:pPr>
    </w:p>
    <w:p w14:paraId="0D29228D" w14:textId="0BD5A2EA" w:rsidR="00F07B97" w:rsidRDefault="00F07B97" w:rsidP="00F07B97">
      <w:pPr>
        <w:spacing w:after="0"/>
      </w:pPr>
      <w:r>
        <w:t>Distinti saluti</w:t>
      </w:r>
    </w:p>
    <w:p w14:paraId="1DD7A53B" w14:textId="74EA8114" w:rsidR="00F07B97" w:rsidRDefault="00F07B97" w:rsidP="00F07B97">
      <w:pPr>
        <w:spacing w:after="0"/>
      </w:pPr>
    </w:p>
    <w:p w14:paraId="6366C264" w14:textId="66DA4091" w:rsidR="00F07B97" w:rsidRDefault="00B72B9C" w:rsidP="00F07B97">
      <w:pPr>
        <w:spacing w:after="0"/>
      </w:pPr>
      <w:r>
        <w:t>Castel Ritaldi</w:t>
      </w:r>
      <w:r w:rsidR="00F07B97">
        <w:t>, lì ……………………</w:t>
      </w:r>
    </w:p>
    <w:p w14:paraId="1B6058E3" w14:textId="5A3EC718" w:rsidR="00F07B97" w:rsidRDefault="00F07B97" w:rsidP="00F07B97">
      <w:pPr>
        <w:spacing w:after="0"/>
      </w:pPr>
    </w:p>
    <w:p w14:paraId="3568BA43" w14:textId="0DBE6E51" w:rsidR="00F07B97" w:rsidRDefault="00F07B97" w:rsidP="00F07B97">
      <w:pPr>
        <w:spacing w:after="0"/>
      </w:pPr>
    </w:p>
    <w:p w14:paraId="5D9AC1F6" w14:textId="3CE8CB7F" w:rsidR="00F07B97" w:rsidRDefault="00F07B97" w:rsidP="00F07B97">
      <w:pPr>
        <w:spacing w:after="0"/>
        <w:ind w:right="2550"/>
        <w:jc w:val="right"/>
        <w:rPr>
          <w:b/>
          <w:bCs/>
        </w:rPr>
      </w:pPr>
      <w:r>
        <w:rPr>
          <w:b/>
          <w:bCs/>
        </w:rPr>
        <w:t>Firma</w:t>
      </w:r>
    </w:p>
    <w:p w14:paraId="49D3A34C" w14:textId="53DE76E5" w:rsidR="00F07B97" w:rsidRDefault="00F07B97" w:rsidP="00F07B97">
      <w:pPr>
        <w:tabs>
          <w:tab w:val="left" w:pos="7513"/>
        </w:tabs>
        <w:spacing w:after="0"/>
        <w:ind w:right="1700"/>
        <w:jc w:val="right"/>
      </w:pPr>
      <w:r w:rsidRPr="00F07B97">
        <w:t>…………</w:t>
      </w:r>
      <w:r>
        <w:t>…….</w:t>
      </w:r>
      <w:r w:rsidRPr="00F07B97">
        <w:t>…</w:t>
      </w:r>
      <w:r>
        <w:t>…..</w:t>
      </w:r>
      <w:r w:rsidRPr="00F07B97">
        <w:t>…</w:t>
      </w:r>
      <w:r>
        <w:t>…..</w:t>
      </w:r>
      <w:r w:rsidRPr="00F07B97">
        <w:t>……..</w:t>
      </w:r>
    </w:p>
    <w:p w14:paraId="51AFC2CE" w14:textId="77777777" w:rsidR="008662C5" w:rsidRDefault="008662C5" w:rsidP="00F07B97">
      <w:pPr>
        <w:tabs>
          <w:tab w:val="left" w:pos="7513"/>
        </w:tabs>
        <w:spacing w:after="0"/>
        <w:ind w:right="1700"/>
        <w:jc w:val="right"/>
      </w:pPr>
    </w:p>
    <w:p w14:paraId="1D6647EF" w14:textId="77777777" w:rsidR="008662C5" w:rsidRDefault="008662C5" w:rsidP="00F07B97">
      <w:pPr>
        <w:tabs>
          <w:tab w:val="left" w:pos="7513"/>
        </w:tabs>
        <w:spacing w:after="0"/>
        <w:ind w:right="1700"/>
        <w:jc w:val="right"/>
      </w:pPr>
    </w:p>
    <w:p w14:paraId="3F905414" w14:textId="77777777" w:rsidR="008662C5" w:rsidRPr="00F07B97" w:rsidRDefault="008662C5" w:rsidP="00F07B97">
      <w:pPr>
        <w:tabs>
          <w:tab w:val="left" w:pos="7513"/>
        </w:tabs>
        <w:spacing w:after="0"/>
        <w:ind w:right="1700"/>
        <w:jc w:val="right"/>
      </w:pPr>
    </w:p>
    <w:p w14:paraId="6ACDC78B" w14:textId="77777777" w:rsidR="000D4A0B" w:rsidRDefault="000D4A0B" w:rsidP="008662C5">
      <w:pPr>
        <w:widowControl w:val="0"/>
        <w:spacing w:before="17" w:after="0" w:line="220" w:lineRule="exact"/>
        <w:rPr>
          <w:rFonts w:ascii="Calibri" w:eastAsia="Calibri" w:hAnsi="Calibri" w:cs="Times New Roman"/>
          <w:highlight w:val="yellow"/>
        </w:rPr>
      </w:pPr>
    </w:p>
    <w:sectPr w:rsidR="000D4A0B" w:rsidSect="00A15BA7">
      <w:pgSz w:w="11920" w:h="16840"/>
      <w:pgMar w:top="1135" w:right="1020" w:bottom="940" w:left="1020" w:header="720" w:footer="75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37"/>
    <w:rsid w:val="000779F9"/>
    <w:rsid w:val="000D4A0B"/>
    <w:rsid w:val="00282DA8"/>
    <w:rsid w:val="00376D9F"/>
    <w:rsid w:val="00387E37"/>
    <w:rsid w:val="00422988"/>
    <w:rsid w:val="00677EFE"/>
    <w:rsid w:val="008662C5"/>
    <w:rsid w:val="00980F0A"/>
    <w:rsid w:val="00997F50"/>
    <w:rsid w:val="009D14A1"/>
    <w:rsid w:val="00A15BA7"/>
    <w:rsid w:val="00B400A6"/>
    <w:rsid w:val="00B467F8"/>
    <w:rsid w:val="00B72B9C"/>
    <w:rsid w:val="00BD1A99"/>
    <w:rsid w:val="00E73D45"/>
    <w:rsid w:val="00F07B97"/>
    <w:rsid w:val="00F1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4AA1"/>
  <w15:chartTrackingRefBased/>
  <w15:docId w15:val="{DAB10BA0-D841-49B3-B1BF-922150C9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B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7E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7E37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8662C5"/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8662C5"/>
    <w:rPr>
      <w:color w:val="800080"/>
      <w:u w:val="single"/>
    </w:rPr>
  </w:style>
  <w:style w:type="paragraph" w:customStyle="1" w:styleId="msonormal0">
    <w:name w:val="msonormal"/>
    <w:basedOn w:val="Normale"/>
    <w:rsid w:val="0086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rsid w:val="008662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62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Lavori Pubblici</dc:creator>
  <cp:keywords/>
  <dc:description/>
  <cp:lastModifiedBy>Roberto Raio</cp:lastModifiedBy>
  <cp:revision>2</cp:revision>
  <dcterms:created xsi:type="dcterms:W3CDTF">2024-03-20T10:52:00Z</dcterms:created>
  <dcterms:modified xsi:type="dcterms:W3CDTF">2024-03-20T10:52:00Z</dcterms:modified>
</cp:coreProperties>
</file>