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ED17" w14:textId="77777777" w:rsidR="009A1AA8" w:rsidRPr="0073640D" w:rsidRDefault="009A1AA8">
      <w:pPr>
        <w:rPr>
          <w:rFonts w:ascii="Times New Roman" w:hAnsi="Times New Roman"/>
          <w:sz w:val="18"/>
          <w:szCs w:val="18"/>
        </w:rPr>
      </w:pPr>
    </w:p>
    <w:p w14:paraId="2E2767F8" w14:textId="77777777" w:rsidR="00C85D54" w:rsidRPr="00E51EE8" w:rsidRDefault="0000404E" w:rsidP="00182DB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E51EE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Adempimenti conseguenti al</w:t>
      </w:r>
      <w:r w:rsidR="00C85D54" w:rsidRPr="00E51EE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le disposizioni di cui all’art. 22</w:t>
      </w:r>
      <w:r w:rsidRPr="00E51EE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comma </w:t>
      </w:r>
      <w:r w:rsidR="00C85D54" w:rsidRPr="00E51EE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2 del Dlgs  n. 33/2013</w:t>
      </w:r>
      <w:r w:rsidRPr="00E51EE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a Legge 27.12.2006 n. 296</w:t>
      </w:r>
      <w:r w:rsidR="00182DB7" w:rsidRPr="00E51EE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</w:p>
    <w:p w14:paraId="38CC5C0D" w14:textId="77777777" w:rsidR="0000404E" w:rsidRPr="0073640D" w:rsidRDefault="0000404E" w:rsidP="0000404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12F43917" w14:textId="77777777" w:rsidR="0000404E" w:rsidRPr="0073640D" w:rsidRDefault="0000404E" w:rsidP="0000404E">
      <w:pPr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3640D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Pubblicazione aggior</w:t>
      </w:r>
      <w:r w:rsidR="00182DB7" w:rsidRPr="0073640D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nata in seguito a comunicazioni e/o informazioni qualora effettivamente fornite da</w:t>
      </w:r>
      <w:r w:rsidR="00AB45A5" w:rsidRPr="0073640D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 xml:space="preserve"> ogni singola società  .</w:t>
      </w:r>
    </w:p>
    <w:p w14:paraId="3E3EDD14" w14:textId="77777777" w:rsidR="0000404E" w:rsidRPr="0073640D" w:rsidRDefault="0000404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0767CF77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348EC00E" w14:textId="77777777" w:rsidR="005978CE" w:rsidRPr="0073640D" w:rsidRDefault="005978C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2693"/>
      </w:tblGrid>
      <w:tr w:rsidR="00E51EE8" w:rsidRPr="0073640D" w14:paraId="3FF22BDF" w14:textId="77777777" w:rsidTr="00891A1B">
        <w:tblPrEx>
          <w:tblCellMar>
            <w:top w:w="0" w:type="dxa"/>
            <w:bottom w:w="0" w:type="dxa"/>
          </w:tblCellMar>
        </w:tblPrEx>
        <w:tc>
          <w:tcPr>
            <w:tcW w:w="2338" w:type="dxa"/>
            <w:shd w:val="clear" w:color="auto" w:fill="E5DFEC"/>
            <w:vAlign w:val="center"/>
          </w:tcPr>
          <w:p w14:paraId="636A98EC" w14:textId="77777777" w:rsidR="00E51EE8" w:rsidRPr="0073640D" w:rsidRDefault="00E51EE8" w:rsidP="007364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SOCIETA</w:t>
            </w:r>
          </w:p>
        </w:tc>
        <w:tc>
          <w:tcPr>
            <w:tcW w:w="2127" w:type="dxa"/>
            <w:shd w:val="clear" w:color="auto" w:fill="E5DFEC"/>
            <w:vAlign w:val="center"/>
          </w:tcPr>
          <w:p w14:paraId="0B798CA6" w14:textId="77777777" w:rsidR="00E51EE8" w:rsidRPr="0073640D" w:rsidRDefault="00147D54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QUOTA PARTECIPAZIONE</w:t>
            </w:r>
          </w:p>
        </w:tc>
        <w:tc>
          <w:tcPr>
            <w:tcW w:w="2693" w:type="dxa"/>
            <w:shd w:val="clear" w:color="auto" w:fill="E5DFEC"/>
          </w:tcPr>
          <w:p w14:paraId="511579E5" w14:textId="77777777" w:rsidR="00E51EE8" w:rsidRPr="0073640D" w:rsidRDefault="00E51EE8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Onere complessivo gravante sul Bilancio dell’Ente ( importo in € impegnato di competenza a favore della </w:t>
            </w:r>
            <w:r w:rsidR="00147D5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società) </w:t>
            </w:r>
          </w:p>
        </w:tc>
      </w:tr>
      <w:tr w:rsidR="00E51EE8" w:rsidRPr="0073640D" w14:paraId="14757D84" w14:textId="77777777" w:rsidTr="00891A1B">
        <w:tblPrEx>
          <w:tblCellMar>
            <w:top w:w="0" w:type="dxa"/>
            <w:bottom w:w="0" w:type="dxa"/>
          </w:tblCellMar>
        </w:tblPrEx>
        <w:tc>
          <w:tcPr>
            <w:tcW w:w="2338" w:type="dxa"/>
            <w:shd w:val="clear" w:color="auto" w:fill="FFFF99"/>
            <w:vAlign w:val="center"/>
          </w:tcPr>
          <w:p w14:paraId="4889D025" w14:textId="77777777" w:rsidR="00E51EE8" w:rsidRDefault="00E51EE8" w:rsidP="00E51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VALLE UMBRA SERVIZI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(VUS) </w:t>
            </w: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s.p.a.</w:t>
            </w:r>
          </w:p>
          <w:p w14:paraId="6A02F5E1" w14:textId="77777777" w:rsidR="00891A1B" w:rsidRDefault="00891A1B" w:rsidP="00E51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  <w:p w14:paraId="0E9F9BCC" w14:textId="77777777" w:rsidR="00891A1B" w:rsidRPr="0073640D" w:rsidRDefault="00891A1B" w:rsidP="00E51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27" w:type="dxa"/>
          </w:tcPr>
          <w:p w14:paraId="1C289988" w14:textId="77777777" w:rsidR="00E51EE8" w:rsidRPr="0073640D" w:rsidRDefault="00E51EE8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5C96C7A1" w14:textId="77777777" w:rsidR="00E51EE8" w:rsidRPr="00C85D54" w:rsidRDefault="00E51EE8" w:rsidP="00C85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C85D54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2,47%</w:t>
            </w:r>
          </w:p>
        </w:tc>
        <w:tc>
          <w:tcPr>
            <w:tcW w:w="2693" w:type="dxa"/>
          </w:tcPr>
          <w:p w14:paraId="1F75416F" w14:textId="77777777" w:rsidR="00E51EE8" w:rsidRDefault="00E51EE8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705BFFE9" w14:textId="77777777" w:rsidR="00147D54" w:rsidRPr="00147D54" w:rsidRDefault="00147D54" w:rsidP="0087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147D54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4</w:t>
            </w:r>
            <w:r w:rsidR="008707F8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60</w:t>
            </w:r>
            <w:r w:rsidRPr="00147D54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.000,00</w:t>
            </w:r>
          </w:p>
        </w:tc>
      </w:tr>
    </w:tbl>
    <w:p w14:paraId="7A5CEBC5" w14:textId="77777777" w:rsidR="0000404E" w:rsidRDefault="0000404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59CDD4F5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21A0F" w:rsidRPr="00891A1B" w14:paraId="7E54559E" w14:textId="77777777" w:rsidTr="00891A1B">
        <w:tc>
          <w:tcPr>
            <w:tcW w:w="9670" w:type="dxa"/>
            <w:shd w:val="clear" w:color="auto" w:fill="EAF1DD"/>
          </w:tcPr>
          <w:p w14:paraId="486FA687" w14:textId="77777777" w:rsidR="00BC428F" w:rsidRPr="00891A1B" w:rsidRDefault="00E51EE8" w:rsidP="0089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891A1B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COMPONENTI DELL’ORGANO D</w:t>
            </w:r>
            <w:r w:rsidR="00BC428F" w:rsidRPr="00891A1B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I GOVERNO DELLA SOCIETA E RELATIVI COMPENSI</w:t>
            </w:r>
          </w:p>
        </w:tc>
      </w:tr>
      <w:tr w:rsidR="00BA5A96" w:rsidRPr="00891A1B" w14:paraId="4505D3BF" w14:textId="77777777" w:rsidTr="00891A1B">
        <w:tc>
          <w:tcPr>
            <w:tcW w:w="9670" w:type="dxa"/>
            <w:shd w:val="clear" w:color="auto" w:fill="EAF1DD"/>
          </w:tcPr>
          <w:p w14:paraId="046580AB" w14:textId="77777777" w:rsidR="00BA5A96" w:rsidRPr="00891A1B" w:rsidRDefault="00BA5A96" w:rsidP="0089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CONSIGLIO DI AMMINISTRAZIONE </w:t>
            </w:r>
          </w:p>
        </w:tc>
      </w:tr>
    </w:tbl>
    <w:p w14:paraId="0B992600" w14:textId="77777777" w:rsidR="00891A1B" w:rsidRPr="00891A1B" w:rsidRDefault="00891A1B" w:rsidP="00891A1B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716"/>
        <w:gridCol w:w="2064"/>
        <w:gridCol w:w="1800"/>
        <w:gridCol w:w="1980"/>
      </w:tblGrid>
      <w:tr w:rsidR="0000404E" w:rsidRPr="0073640D" w14:paraId="335619CE" w14:textId="77777777" w:rsidTr="00672D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shd w:val="clear" w:color="auto" w:fill="DBE5F1"/>
          </w:tcPr>
          <w:p w14:paraId="0D5378CA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Nome    </w:t>
            </w:r>
          </w:p>
        </w:tc>
        <w:tc>
          <w:tcPr>
            <w:tcW w:w="1716" w:type="dxa"/>
            <w:shd w:val="clear" w:color="auto" w:fill="DBE5F1"/>
          </w:tcPr>
          <w:p w14:paraId="564D85FE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Carica</w:t>
            </w:r>
          </w:p>
        </w:tc>
        <w:tc>
          <w:tcPr>
            <w:tcW w:w="2064" w:type="dxa"/>
            <w:shd w:val="clear" w:color="auto" w:fill="DBE5F1"/>
          </w:tcPr>
          <w:p w14:paraId="771A4C58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Compenso annuo lordo</w:t>
            </w:r>
          </w:p>
        </w:tc>
        <w:tc>
          <w:tcPr>
            <w:tcW w:w="1800" w:type="dxa"/>
            <w:shd w:val="clear" w:color="auto" w:fill="DBE5F1"/>
          </w:tcPr>
          <w:p w14:paraId="46EFBB76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Decorrenza </w:t>
            </w:r>
          </w:p>
        </w:tc>
        <w:tc>
          <w:tcPr>
            <w:tcW w:w="1980" w:type="dxa"/>
            <w:shd w:val="clear" w:color="auto" w:fill="DBE5F1"/>
          </w:tcPr>
          <w:p w14:paraId="75F7827E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Scadenza</w:t>
            </w:r>
          </w:p>
        </w:tc>
      </w:tr>
      <w:tr w:rsidR="008707F8" w:rsidRPr="0073640D" w14:paraId="3D811066" w14:textId="77777777" w:rsidTr="00672D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0928BB65" w14:textId="77777777" w:rsidR="008707F8" w:rsidRPr="000F4235" w:rsidRDefault="008707F8" w:rsidP="00736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7AA9D712" w14:textId="77777777" w:rsidR="008707F8" w:rsidRPr="000F4235" w:rsidRDefault="008707F8" w:rsidP="00870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Vincenzo Rossi</w:t>
            </w:r>
            <w:r w:rsidRP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</w:t>
            </w:r>
          </w:p>
        </w:tc>
        <w:tc>
          <w:tcPr>
            <w:tcW w:w="1716" w:type="dxa"/>
            <w:vAlign w:val="center"/>
          </w:tcPr>
          <w:p w14:paraId="60ACD562" w14:textId="77777777" w:rsidR="008707F8" w:rsidRDefault="008707F8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6182F694" w14:textId="525F6B38" w:rsidR="008707F8" w:rsidRPr="0073640D" w:rsidRDefault="008707F8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Presidente</w:t>
            </w:r>
            <w:r w:rsidR="0049721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064" w:type="dxa"/>
            <w:vAlign w:val="center"/>
          </w:tcPr>
          <w:p w14:paraId="783A6DC5" w14:textId="77777777" w:rsidR="008707F8" w:rsidRDefault="008707F8" w:rsidP="00672D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74920EE2" w14:textId="77777777" w:rsidR="008707F8" w:rsidRPr="0073640D" w:rsidRDefault="008707F8" w:rsidP="00672D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€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22</w:t>
            </w:r>
            <w:r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939,22 * </w:t>
            </w:r>
            <w:r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 w14:paraId="2251D8BB" w14:textId="77777777" w:rsidR="008707F8" w:rsidRDefault="008707F8" w:rsidP="00D12E2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38F455AD" w14:textId="77777777" w:rsidR="008707F8" w:rsidRPr="0073640D" w:rsidRDefault="008707F8" w:rsidP="00870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21/08/2019</w:t>
            </w:r>
          </w:p>
        </w:tc>
        <w:tc>
          <w:tcPr>
            <w:tcW w:w="1980" w:type="dxa"/>
            <w:vMerge w:val="restart"/>
            <w:vAlign w:val="center"/>
          </w:tcPr>
          <w:p w14:paraId="10879C3A" w14:textId="3705B66B" w:rsidR="008707F8" w:rsidRPr="0073640D" w:rsidRDefault="0049721E" w:rsidP="00870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30/04/2022</w:t>
            </w:r>
          </w:p>
        </w:tc>
      </w:tr>
      <w:tr w:rsidR="008707F8" w:rsidRPr="0073640D" w14:paraId="5B42F015" w14:textId="77777777" w:rsidTr="00672D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1B5EDCCB" w14:textId="77777777" w:rsidR="008707F8" w:rsidRPr="000F4235" w:rsidRDefault="008707F8" w:rsidP="00672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21491304" w14:textId="77777777" w:rsidR="008707F8" w:rsidRPr="000F4235" w:rsidRDefault="008707F8" w:rsidP="00870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Emanuele Lancellotti </w:t>
            </w:r>
            <w:r w:rsidRP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716" w:type="dxa"/>
            <w:vAlign w:val="center"/>
          </w:tcPr>
          <w:p w14:paraId="0B6B4DEF" w14:textId="77777777" w:rsidR="008707F8" w:rsidRDefault="008707F8" w:rsidP="006617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2E997642" w14:textId="77777777" w:rsidR="008707F8" w:rsidRPr="0073640D" w:rsidRDefault="008707F8" w:rsidP="006617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Consigliere </w:t>
            </w:r>
          </w:p>
        </w:tc>
        <w:tc>
          <w:tcPr>
            <w:tcW w:w="2064" w:type="dxa"/>
            <w:vAlign w:val="center"/>
          </w:tcPr>
          <w:p w14:paraId="505A90CD" w14:textId="77777777" w:rsidR="008707F8" w:rsidRDefault="008707F8" w:rsidP="00672D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3D71E59C" w14:textId="77777777" w:rsidR="008707F8" w:rsidRPr="0073640D" w:rsidRDefault="008707F8" w:rsidP="00672D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€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19.662,87</w:t>
            </w:r>
          </w:p>
        </w:tc>
        <w:tc>
          <w:tcPr>
            <w:tcW w:w="1800" w:type="dxa"/>
            <w:vMerge/>
            <w:vAlign w:val="center"/>
          </w:tcPr>
          <w:p w14:paraId="5582630B" w14:textId="77777777" w:rsidR="008707F8" w:rsidRPr="0073640D" w:rsidRDefault="008707F8" w:rsidP="00672D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</w:tcPr>
          <w:p w14:paraId="061E80E1" w14:textId="77777777" w:rsidR="008707F8" w:rsidRDefault="008707F8"/>
        </w:tc>
      </w:tr>
      <w:tr w:rsidR="008707F8" w:rsidRPr="0073640D" w14:paraId="79CAAA1E" w14:textId="77777777" w:rsidTr="00672D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3201463F" w14:textId="77777777" w:rsidR="008707F8" w:rsidRPr="000F4235" w:rsidRDefault="008707F8" w:rsidP="00784F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75F0B8F3" w14:textId="77777777" w:rsidR="008707F8" w:rsidRPr="000F4235" w:rsidRDefault="008707F8" w:rsidP="00870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Serena Massimi </w:t>
            </w:r>
            <w:r w:rsidRP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716" w:type="dxa"/>
            <w:vAlign w:val="center"/>
          </w:tcPr>
          <w:p w14:paraId="2EF428DB" w14:textId="77777777" w:rsidR="008707F8" w:rsidRPr="0073640D" w:rsidRDefault="008707F8" w:rsidP="00870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Consigliere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2064" w:type="dxa"/>
            <w:vAlign w:val="center"/>
          </w:tcPr>
          <w:p w14:paraId="67D026A8" w14:textId="77777777" w:rsidR="008707F8" w:rsidRPr="0073640D" w:rsidRDefault="008707F8" w:rsidP="00672D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€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19.662,87</w:t>
            </w:r>
          </w:p>
        </w:tc>
        <w:tc>
          <w:tcPr>
            <w:tcW w:w="1800" w:type="dxa"/>
            <w:vMerge/>
            <w:vAlign w:val="center"/>
          </w:tcPr>
          <w:p w14:paraId="3767F7B6" w14:textId="77777777" w:rsidR="008707F8" w:rsidRPr="0073640D" w:rsidRDefault="008707F8" w:rsidP="00784F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</w:tcPr>
          <w:p w14:paraId="2A96E48C" w14:textId="77777777" w:rsidR="008707F8" w:rsidRDefault="008707F8"/>
        </w:tc>
      </w:tr>
      <w:tr w:rsidR="008707F8" w:rsidRPr="0073640D" w14:paraId="2046046B" w14:textId="77777777" w:rsidTr="00ED57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10" w:type="dxa"/>
            <w:gridSpan w:val="5"/>
            <w:vAlign w:val="center"/>
          </w:tcPr>
          <w:p w14:paraId="6EED4A3D" w14:textId="77777777" w:rsidR="008707F8" w:rsidRPr="008707F8" w:rsidRDefault="008707F8">
            <w:pPr>
              <w:rPr>
                <w:sz w:val="18"/>
                <w:szCs w:val="18"/>
              </w:rPr>
            </w:pPr>
            <w:r w:rsidRPr="008707F8">
              <w:rPr>
                <w:sz w:val="18"/>
                <w:szCs w:val="18"/>
              </w:rPr>
              <w:t>NUMERO TOTALE DI COMPONENTI DESIGNATI DAL COMUNE DI CASTEL RITALDI DI NOMINA ASSEMBLEARE NEL CONSIGLIO DI AMMINISTRAZIONE : 0</w:t>
            </w:r>
          </w:p>
        </w:tc>
      </w:tr>
    </w:tbl>
    <w:p w14:paraId="392432E5" w14:textId="164CEE32" w:rsidR="000F4235" w:rsidRDefault="008707F8" w:rsidP="008707F8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*Compenso non erogabile ai sensi dell’art. 5 c.9 del D.L. 95/2012 convertito nella  Legge n.135/2012 </w:t>
      </w:r>
    </w:p>
    <w:p w14:paraId="205AB953" w14:textId="538471BA" w:rsidR="00A541DE" w:rsidRDefault="00A541DE" w:rsidP="008707F8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1B0BDED7" w14:textId="77777777" w:rsidR="00A541DE" w:rsidRDefault="00A541DE" w:rsidP="008707F8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it-IT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"/>
        <w:gridCol w:w="1941"/>
        <w:gridCol w:w="1779"/>
        <w:gridCol w:w="1949"/>
        <w:gridCol w:w="1777"/>
        <w:gridCol w:w="1949"/>
        <w:gridCol w:w="126"/>
      </w:tblGrid>
      <w:tr w:rsidR="00A541DE" w:rsidRPr="00891A1B" w14:paraId="7430FC53" w14:textId="77777777" w:rsidTr="00A541DE">
        <w:trPr>
          <w:gridBefore w:val="1"/>
          <w:wBefore w:w="70" w:type="dxa"/>
        </w:trPr>
        <w:tc>
          <w:tcPr>
            <w:tcW w:w="9670" w:type="dxa"/>
            <w:gridSpan w:val="6"/>
            <w:shd w:val="clear" w:color="auto" w:fill="EAF1DD"/>
          </w:tcPr>
          <w:p w14:paraId="5B1C9FF2" w14:textId="121D7E52" w:rsidR="00A541DE" w:rsidRPr="00891A1B" w:rsidRDefault="00A541DE" w:rsidP="00FB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bookmarkStart w:id="0" w:name="_Hlk104980584"/>
            <w:r w:rsidRPr="00891A1B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CO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NTROLLO CONTABILE </w:t>
            </w:r>
          </w:p>
        </w:tc>
      </w:tr>
      <w:tr w:rsidR="00A541DE" w:rsidRPr="0073640D" w14:paraId="09F038CA" w14:textId="77777777" w:rsidTr="00A541D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0" w:type="dxa"/>
          <w:jc w:val="center"/>
        </w:trPr>
        <w:tc>
          <w:tcPr>
            <w:tcW w:w="2050" w:type="dxa"/>
            <w:gridSpan w:val="2"/>
            <w:shd w:val="clear" w:color="auto" w:fill="DBE5F1"/>
          </w:tcPr>
          <w:p w14:paraId="46F3D74B" w14:textId="77777777" w:rsidR="00A541DE" w:rsidRPr="0073640D" w:rsidRDefault="00A541DE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Nome    </w:t>
            </w:r>
          </w:p>
        </w:tc>
        <w:tc>
          <w:tcPr>
            <w:tcW w:w="1800" w:type="dxa"/>
            <w:shd w:val="clear" w:color="auto" w:fill="DBE5F1"/>
          </w:tcPr>
          <w:p w14:paraId="13972726" w14:textId="77777777" w:rsidR="00A541DE" w:rsidRPr="0073640D" w:rsidRDefault="00A541DE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Carica</w:t>
            </w:r>
          </w:p>
        </w:tc>
        <w:tc>
          <w:tcPr>
            <w:tcW w:w="1980" w:type="dxa"/>
            <w:shd w:val="clear" w:color="auto" w:fill="DBE5F1"/>
          </w:tcPr>
          <w:p w14:paraId="28C59A8C" w14:textId="387DA98D" w:rsidR="00A541DE" w:rsidRPr="0073640D" w:rsidRDefault="00A541DE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Compenso </w:t>
            </w:r>
          </w:p>
        </w:tc>
        <w:tc>
          <w:tcPr>
            <w:tcW w:w="1800" w:type="dxa"/>
            <w:shd w:val="clear" w:color="auto" w:fill="DBE5F1"/>
          </w:tcPr>
          <w:p w14:paraId="3FC6BA1C" w14:textId="77777777" w:rsidR="00A541DE" w:rsidRPr="0073640D" w:rsidRDefault="00A541DE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Decorrenza </w:t>
            </w:r>
          </w:p>
        </w:tc>
        <w:tc>
          <w:tcPr>
            <w:tcW w:w="1980" w:type="dxa"/>
            <w:shd w:val="clear" w:color="auto" w:fill="DBE5F1"/>
          </w:tcPr>
          <w:p w14:paraId="45DEA86D" w14:textId="77777777" w:rsidR="00A541DE" w:rsidRPr="0073640D" w:rsidRDefault="00A541DE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Scadenza</w:t>
            </w:r>
          </w:p>
        </w:tc>
      </w:tr>
      <w:tr w:rsidR="00A541DE" w:rsidRPr="0073640D" w14:paraId="3ADA7DB6" w14:textId="77777777" w:rsidTr="00A541D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0" w:type="dxa"/>
          <w:trHeight w:val="330"/>
          <w:jc w:val="center"/>
        </w:trPr>
        <w:tc>
          <w:tcPr>
            <w:tcW w:w="2050" w:type="dxa"/>
            <w:gridSpan w:val="2"/>
            <w:vAlign w:val="center"/>
          </w:tcPr>
          <w:p w14:paraId="5FBF5308" w14:textId="5FD9DDF5" w:rsidR="00A541DE" w:rsidRPr="000F4235" w:rsidRDefault="00A541DE" w:rsidP="00FB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KPMG SPA</w:t>
            </w:r>
            <w:r w:rsidRP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49E135D8" w14:textId="5127775D" w:rsidR="00A541DE" w:rsidRPr="0073640D" w:rsidRDefault="00A541DE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Revisore dei conti        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Trattamento ecomico: corrispettivo al netto di IVA riferito alla intera durata dell’incarico) </w:t>
            </w:r>
          </w:p>
        </w:tc>
        <w:tc>
          <w:tcPr>
            <w:tcW w:w="1980" w:type="dxa"/>
          </w:tcPr>
          <w:p w14:paraId="0751367A" w14:textId="77777777" w:rsidR="00150FDC" w:rsidRDefault="00150FDC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0ABD8AE4" w14:textId="77777777" w:rsidR="00150FDC" w:rsidRDefault="00150FDC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010EC5C8" w14:textId="2486015B" w:rsidR="00A541DE" w:rsidRPr="0073640D" w:rsidRDefault="00150FDC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€ 83.494,29</w:t>
            </w:r>
          </w:p>
        </w:tc>
        <w:tc>
          <w:tcPr>
            <w:tcW w:w="1800" w:type="dxa"/>
            <w:vAlign w:val="center"/>
          </w:tcPr>
          <w:p w14:paraId="2EC63C02" w14:textId="77777777" w:rsidR="00A541DE" w:rsidRPr="007C514F" w:rsidRDefault="00A541DE" w:rsidP="00FB7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16/07/2020</w:t>
            </w:r>
          </w:p>
        </w:tc>
        <w:tc>
          <w:tcPr>
            <w:tcW w:w="1980" w:type="dxa"/>
            <w:vAlign w:val="center"/>
          </w:tcPr>
          <w:p w14:paraId="05F8F4F8" w14:textId="77777777" w:rsidR="00A541DE" w:rsidRPr="0073640D" w:rsidRDefault="00A541DE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30/04/2023</w:t>
            </w:r>
          </w:p>
        </w:tc>
      </w:tr>
      <w:bookmarkEnd w:id="0"/>
    </w:tbl>
    <w:p w14:paraId="34C32612" w14:textId="3D98561C" w:rsidR="00A541DE" w:rsidRDefault="00A541D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182C3449" w14:textId="72DE8C43" w:rsidR="00A541DE" w:rsidRDefault="00A541D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5EB7EBEF" w14:textId="77777777" w:rsidR="00A541DE" w:rsidRDefault="00A541D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21A0F" w:rsidRPr="00891A1B" w14:paraId="2F255C3C" w14:textId="77777777" w:rsidTr="00891A1B">
        <w:tc>
          <w:tcPr>
            <w:tcW w:w="9670" w:type="dxa"/>
            <w:shd w:val="clear" w:color="auto" w:fill="EAF1DD"/>
          </w:tcPr>
          <w:p w14:paraId="5FB14809" w14:textId="3A3C3015" w:rsidR="00BC428F" w:rsidRPr="00891A1B" w:rsidRDefault="00BC428F" w:rsidP="0089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bookmarkStart w:id="1" w:name="_Hlk104979164"/>
            <w:r w:rsidRPr="00891A1B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CO</w:t>
            </w:r>
            <w:r w:rsidR="00937ED0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LLEGIO SINDACALE </w:t>
            </w:r>
          </w:p>
        </w:tc>
      </w:tr>
      <w:bookmarkEnd w:id="1"/>
    </w:tbl>
    <w:p w14:paraId="475030E7" w14:textId="77777777" w:rsidR="00891A1B" w:rsidRPr="00891A1B" w:rsidRDefault="00891A1B" w:rsidP="00891A1B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800"/>
        <w:gridCol w:w="1980"/>
        <w:gridCol w:w="1800"/>
        <w:gridCol w:w="1980"/>
      </w:tblGrid>
      <w:tr w:rsidR="0000404E" w:rsidRPr="0073640D" w14:paraId="2F096C8D" w14:textId="77777777" w:rsidTr="00751A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shd w:val="clear" w:color="auto" w:fill="DBE5F1"/>
          </w:tcPr>
          <w:p w14:paraId="6A70F637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bookmarkStart w:id="2" w:name="_Hlk104979198"/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Nome    </w:t>
            </w:r>
          </w:p>
        </w:tc>
        <w:tc>
          <w:tcPr>
            <w:tcW w:w="1800" w:type="dxa"/>
            <w:shd w:val="clear" w:color="auto" w:fill="DBE5F1"/>
          </w:tcPr>
          <w:p w14:paraId="0AA29631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Carica</w:t>
            </w:r>
          </w:p>
        </w:tc>
        <w:tc>
          <w:tcPr>
            <w:tcW w:w="1980" w:type="dxa"/>
            <w:shd w:val="clear" w:color="auto" w:fill="DBE5F1"/>
          </w:tcPr>
          <w:p w14:paraId="1A689318" w14:textId="59E89FF9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Compenso </w:t>
            </w:r>
          </w:p>
        </w:tc>
        <w:tc>
          <w:tcPr>
            <w:tcW w:w="1800" w:type="dxa"/>
            <w:shd w:val="clear" w:color="auto" w:fill="DBE5F1"/>
          </w:tcPr>
          <w:p w14:paraId="38DFC986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Decorrenza </w:t>
            </w:r>
          </w:p>
        </w:tc>
        <w:tc>
          <w:tcPr>
            <w:tcW w:w="1980" w:type="dxa"/>
            <w:shd w:val="clear" w:color="auto" w:fill="DBE5F1"/>
          </w:tcPr>
          <w:p w14:paraId="7C42F04B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Scadenza</w:t>
            </w:r>
          </w:p>
        </w:tc>
      </w:tr>
      <w:tr w:rsidR="0049721E" w:rsidRPr="0073640D" w14:paraId="2AE80403" w14:textId="77777777" w:rsidTr="00ED57B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050" w:type="dxa"/>
            <w:vAlign w:val="center"/>
          </w:tcPr>
          <w:p w14:paraId="17962814" w14:textId="737B4F5B" w:rsidR="0049721E" w:rsidRPr="000F4235" w:rsidRDefault="0049721E" w:rsidP="00736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Paolo Ernesto Arcangeli</w:t>
            </w:r>
            <w:r w:rsidRP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768C4C59" w14:textId="32FF8FEE" w:rsidR="0049721E" w:rsidRPr="0073640D" w:rsidRDefault="0049721E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Presidente del collegio </w:t>
            </w:r>
          </w:p>
        </w:tc>
        <w:tc>
          <w:tcPr>
            <w:tcW w:w="1980" w:type="dxa"/>
            <w:vMerge w:val="restart"/>
          </w:tcPr>
          <w:p w14:paraId="7F59DE4D" w14:textId="15A1E405" w:rsidR="0049721E" w:rsidRDefault="0049721E" w:rsidP="00553C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€ 18.000 </w:t>
            </w:r>
            <w:r w:rsidR="00150FD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,00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per il Presidente .</w:t>
            </w:r>
          </w:p>
          <w:p w14:paraId="35B2266F" w14:textId="0A42FCFE" w:rsidR="0049721E" w:rsidRPr="0073640D" w:rsidRDefault="0049721E" w:rsidP="00553C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€ 10.000,00  per i componenti effettivi.</w:t>
            </w:r>
          </w:p>
        </w:tc>
        <w:tc>
          <w:tcPr>
            <w:tcW w:w="1800" w:type="dxa"/>
            <w:vMerge w:val="restart"/>
            <w:vAlign w:val="center"/>
          </w:tcPr>
          <w:p w14:paraId="0E7950E9" w14:textId="33E56B21" w:rsidR="0049721E" w:rsidRPr="007C514F" w:rsidRDefault="0049721E" w:rsidP="007C5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16/07/2020</w:t>
            </w:r>
          </w:p>
        </w:tc>
        <w:tc>
          <w:tcPr>
            <w:tcW w:w="1980" w:type="dxa"/>
            <w:vMerge w:val="restart"/>
            <w:vAlign w:val="center"/>
          </w:tcPr>
          <w:p w14:paraId="5F21B34A" w14:textId="6856BF77" w:rsidR="0049721E" w:rsidRPr="0073640D" w:rsidRDefault="00C4322C" w:rsidP="00D12E2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30/04/2023</w:t>
            </w:r>
          </w:p>
        </w:tc>
      </w:tr>
      <w:tr w:rsidR="0049721E" w:rsidRPr="0073640D" w14:paraId="4E28A2A4" w14:textId="77777777" w:rsidTr="00ED57B3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2050" w:type="dxa"/>
            <w:vAlign w:val="center"/>
          </w:tcPr>
          <w:p w14:paraId="21EEB0AC" w14:textId="77777777" w:rsidR="0049721E" w:rsidRPr="000F4235" w:rsidRDefault="0049721E" w:rsidP="00736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Rosella Tonni</w:t>
            </w:r>
          </w:p>
        </w:tc>
        <w:tc>
          <w:tcPr>
            <w:tcW w:w="1800" w:type="dxa"/>
            <w:vAlign w:val="center"/>
          </w:tcPr>
          <w:p w14:paraId="5CFC7832" w14:textId="77777777" w:rsidR="0049721E" w:rsidRPr="0073640D" w:rsidRDefault="0049721E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Sindaco effettivo</w:t>
            </w:r>
          </w:p>
        </w:tc>
        <w:tc>
          <w:tcPr>
            <w:tcW w:w="1980" w:type="dxa"/>
            <w:vMerge/>
            <w:vAlign w:val="center"/>
          </w:tcPr>
          <w:p w14:paraId="5C9BFB77" w14:textId="77777777" w:rsidR="0049721E" w:rsidRPr="0073640D" w:rsidRDefault="0049721E" w:rsidP="004258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800" w:type="dxa"/>
            <w:vMerge/>
          </w:tcPr>
          <w:p w14:paraId="670AF43F" w14:textId="034B9BB2" w:rsidR="0049721E" w:rsidRPr="007C514F" w:rsidRDefault="004972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2A4903EF" w14:textId="77777777" w:rsidR="0049721E" w:rsidRDefault="0049721E"/>
        </w:tc>
      </w:tr>
      <w:tr w:rsidR="0049721E" w:rsidRPr="0073640D" w14:paraId="74EE31C5" w14:textId="77777777" w:rsidTr="00ED57B3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2050" w:type="dxa"/>
            <w:vAlign w:val="center"/>
          </w:tcPr>
          <w:p w14:paraId="07F45DF9" w14:textId="77777777" w:rsidR="0049721E" w:rsidRPr="000F4235" w:rsidRDefault="0049721E" w:rsidP="00736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Damiano Suadoni</w:t>
            </w:r>
          </w:p>
        </w:tc>
        <w:tc>
          <w:tcPr>
            <w:tcW w:w="1800" w:type="dxa"/>
            <w:vAlign w:val="center"/>
          </w:tcPr>
          <w:p w14:paraId="44C5DE9E" w14:textId="77777777" w:rsidR="0049721E" w:rsidRPr="0073640D" w:rsidRDefault="0049721E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Sindaco effettivo</w:t>
            </w:r>
          </w:p>
        </w:tc>
        <w:tc>
          <w:tcPr>
            <w:tcW w:w="1980" w:type="dxa"/>
            <w:vMerge/>
            <w:vAlign w:val="center"/>
          </w:tcPr>
          <w:p w14:paraId="75FA1FF9" w14:textId="77777777" w:rsidR="0049721E" w:rsidRPr="0073640D" w:rsidRDefault="0049721E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800" w:type="dxa"/>
            <w:vMerge/>
          </w:tcPr>
          <w:p w14:paraId="17A985BA" w14:textId="380A9EAD" w:rsidR="0049721E" w:rsidRPr="007C514F" w:rsidRDefault="004972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5D7BE432" w14:textId="77777777" w:rsidR="0049721E" w:rsidRDefault="0049721E"/>
        </w:tc>
      </w:tr>
      <w:bookmarkEnd w:id="2"/>
    </w:tbl>
    <w:p w14:paraId="003EB052" w14:textId="77777777" w:rsidR="005978CE" w:rsidRDefault="005978C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800"/>
        <w:gridCol w:w="1980"/>
        <w:gridCol w:w="1800"/>
        <w:gridCol w:w="1980"/>
      </w:tblGrid>
      <w:tr w:rsidR="00C4322C" w:rsidRPr="0073640D" w14:paraId="5FE10FEA" w14:textId="77777777" w:rsidTr="00FB7F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shd w:val="clear" w:color="auto" w:fill="DBE5F1"/>
          </w:tcPr>
          <w:p w14:paraId="325A5B00" w14:textId="77777777" w:rsidR="00C4322C" w:rsidRPr="0073640D" w:rsidRDefault="00C4322C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bookmarkStart w:id="3" w:name="_Hlk104980697"/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Nome    </w:t>
            </w:r>
          </w:p>
        </w:tc>
        <w:tc>
          <w:tcPr>
            <w:tcW w:w="1800" w:type="dxa"/>
            <w:shd w:val="clear" w:color="auto" w:fill="DBE5F1"/>
          </w:tcPr>
          <w:p w14:paraId="4F61DB6D" w14:textId="77777777" w:rsidR="00C4322C" w:rsidRPr="0073640D" w:rsidRDefault="00C4322C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Carica</w:t>
            </w:r>
          </w:p>
        </w:tc>
        <w:tc>
          <w:tcPr>
            <w:tcW w:w="1980" w:type="dxa"/>
            <w:shd w:val="clear" w:color="auto" w:fill="DBE5F1"/>
          </w:tcPr>
          <w:p w14:paraId="782BC8EC" w14:textId="55154C76" w:rsidR="00C4322C" w:rsidRPr="0073640D" w:rsidRDefault="00C4322C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Compenso </w:t>
            </w:r>
          </w:p>
        </w:tc>
        <w:tc>
          <w:tcPr>
            <w:tcW w:w="1800" w:type="dxa"/>
            <w:shd w:val="clear" w:color="auto" w:fill="DBE5F1"/>
          </w:tcPr>
          <w:p w14:paraId="42C80E41" w14:textId="77777777" w:rsidR="00C4322C" w:rsidRPr="0073640D" w:rsidRDefault="00C4322C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Decorrenza </w:t>
            </w:r>
          </w:p>
        </w:tc>
        <w:tc>
          <w:tcPr>
            <w:tcW w:w="1980" w:type="dxa"/>
            <w:shd w:val="clear" w:color="auto" w:fill="DBE5F1"/>
          </w:tcPr>
          <w:p w14:paraId="0FD7ABA8" w14:textId="77777777" w:rsidR="00C4322C" w:rsidRPr="0073640D" w:rsidRDefault="00C4322C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Scadenza</w:t>
            </w:r>
          </w:p>
        </w:tc>
      </w:tr>
      <w:tr w:rsidR="00C4322C" w:rsidRPr="0073640D" w14:paraId="79B5BD94" w14:textId="77777777" w:rsidTr="00FB7F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582C7393" w14:textId="77777777" w:rsidR="00C4322C" w:rsidRPr="000F4235" w:rsidRDefault="00C4322C" w:rsidP="00FB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Umberto Alleori</w:t>
            </w:r>
            <w:r w:rsidRP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 w14:paraId="3C5ABA00" w14:textId="77777777" w:rsidR="00C4322C" w:rsidRPr="0073640D" w:rsidRDefault="00C4322C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Sindaco supplente</w:t>
            </w:r>
          </w:p>
        </w:tc>
        <w:tc>
          <w:tcPr>
            <w:tcW w:w="1980" w:type="dxa"/>
            <w:vMerge w:val="restart"/>
            <w:vAlign w:val="center"/>
          </w:tcPr>
          <w:p w14:paraId="7F9E658B" w14:textId="3F6E8A16" w:rsidR="00C4322C" w:rsidRPr="0073640D" w:rsidRDefault="00C4322C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€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1800" w:type="dxa"/>
            <w:vMerge w:val="restart"/>
            <w:vAlign w:val="center"/>
          </w:tcPr>
          <w:p w14:paraId="7AAA73A3" w14:textId="28BBC4ED" w:rsidR="00C4322C" w:rsidRPr="0073640D" w:rsidRDefault="00A541DE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16/07/2020</w:t>
            </w:r>
          </w:p>
        </w:tc>
        <w:tc>
          <w:tcPr>
            <w:tcW w:w="1980" w:type="dxa"/>
            <w:vMerge w:val="restart"/>
            <w:vAlign w:val="center"/>
          </w:tcPr>
          <w:p w14:paraId="78233503" w14:textId="13897468" w:rsidR="00C4322C" w:rsidRPr="0073640D" w:rsidRDefault="00A541DE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30/04/2023</w:t>
            </w:r>
            <w:r w:rsidR="00C4322C"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C4322C" w:rsidRPr="0073640D" w14:paraId="69A694ED" w14:textId="77777777" w:rsidTr="00FB7F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4C36E2F5" w14:textId="77777777" w:rsidR="00C4322C" w:rsidRPr="000F4235" w:rsidRDefault="00C4322C" w:rsidP="00FB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Maria Cristina Lupi </w:t>
            </w:r>
          </w:p>
        </w:tc>
        <w:tc>
          <w:tcPr>
            <w:tcW w:w="1800" w:type="dxa"/>
            <w:vMerge/>
            <w:vAlign w:val="center"/>
          </w:tcPr>
          <w:p w14:paraId="70ADA525" w14:textId="77777777" w:rsidR="00C4322C" w:rsidRPr="0073640D" w:rsidRDefault="00C4322C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50A57BF8" w14:textId="0EB43B79" w:rsidR="00C4322C" w:rsidRPr="0073640D" w:rsidRDefault="00C4322C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800" w:type="dxa"/>
            <w:vMerge/>
            <w:vAlign w:val="center"/>
          </w:tcPr>
          <w:p w14:paraId="7791B8ED" w14:textId="77777777" w:rsidR="00C4322C" w:rsidRPr="0073640D" w:rsidRDefault="00C4322C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2C704227" w14:textId="77777777" w:rsidR="00C4322C" w:rsidRPr="0073640D" w:rsidRDefault="00C4322C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bookmarkEnd w:id="3"/>
    </w:tbl>
    <w:p w14:paraId="7FFEDF2D" w14:textId="77777777" w:rsidR="005978CE" w:rsidRDefault="005978C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6FC4B3B0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682E5634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54ADFF0D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5E180514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5A87AF46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225BF68F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3118"/>
      </w:tblGrid>
      <w:tr w:rsidR="00147D54" w:rsidRPr="0073640D" w14:paraId="4ACA4C8B" w14:textId="77777777" w:rsidTr="00891A1B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E5DFEC"/>
            <w:vAlign w:val="center"/>
          </w:tcPr>
          <w:p w14:paraId="3D0E9588" w14:textId="77777777" w:rsidR="00147D54" w:rsidRPr="0073640D" w:rsidRDefault="00147D54" w:rsidP="007364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SOCIETA</w:t>
            </w:r>
          </w:p>
        </w:tc>
        <w:tc>
          <w:tcPr>
            <w:tcW w:w="2552" w:type="dxa"/>
            <w:shd w:val="clear" w:color="auto" w:fill="E5DFEC"/>
            <w:vAlign w:val="center"/>
          </w:tcPr>
          <w:p w14:paraId="738B441E" w14:textId="77777777" w:rsidR="00147D54" w:rsidRPr="0073640D" w:rsidRDefault="00147D54" w:rsidP="00147D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QUOTA</w:t>
            </w: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PARTECIPAZION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3118" w:type="dxa"/>
            <w:shd w:val="clear" w:color="auto" w:fill="E5DFEC"/>
          </w:tcPr>
          <w:p w14:paraId="40C11834" w14:textId="77777777" w:rsidR="00147D54" w:rsidRDefault="00147D54" w:rsidP="00147D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Onere complessivo gravante sul Bilancio dell’Ente ( importo in € impegnato di competenza a favore della società)</w:t>
            </w:r>
          </w:p>
        </w:tc>
      </w:tr>
      <w:tr w:rsidR="00147D54" w:rsidRPr="0073640D" w14:paraId="3D91DE0F" w14:textId="77777777" w:rsidTr="00891A1B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FFFF99"/>
            <w:vAlign w:val="center"/>
          </w:tcPr>
          <w:p w14:paraId="4DE75F8A" w14:textId="77777777" w:rsidR="00147D54" w:rsidRPr="0073640D" w:rsidRDefault="00147D54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40491251" w14:textId="77777777" w:rsidR="00147D54" w:rsidRPr="0073640D" w:rsidRDefault="00147D54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VUS COM s.r.l.</w:t>
            </w:r>
          </w:p>
        </w:tc>
        <w:tc>
          <w:tcPr>
            <w:tcW w:w="2552" w:type="dxa"/>
            <w:vAlign w:val="center"/>
          </w:tcPr>
          <w:p w14:paraId="4E507774" w14:textId="77777777" w:rsidR="00147D54" w:rsidRDefault="00147D54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2,47% (Partecipazione Indiretta di primo livello detenuta per tramite la Società VUS Spa ) </w:t>
            </w:r>
          </w:p>
          <w:p w14:paraId="000388AB" w14:textId="77777777" w:rsidR="00147D54" w:rsidRDefault="00147D54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  <w:p w14:paraId="229EAE56" w14:textId="77777777" w:rsidR="00147D54" w:rsidRPr="0073640D" w:rsidRDefault="00147D54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Interamente partecipata dalla </w:t>
            </w: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Valle umbra servizi s.p.a.</w:t>
            </w:r>
          </w:p>
          <w:p w14:paraId="3C92E526" w14:textId="77777777" w:rsidR="00147D54" w:rsidRPr="0073640D" w:rsidRDefault="00147D54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</w:tcPr>
          <w:p w14:paraId="6A6DA42D" w14:textId="77777777" w:rsidR="00147D54" w:rsidRDefault="00147D54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  <w:p w14:paraId="0B4051E1" w14:textId="77777777" w:rsidR="00147D54" w:rsidRDefault="00147D54" w:rsidP="0014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</w:tr>
    </w:tbl>
    <w:p w14:paraId="2000BD91" w14:textId="77777777" w:rsidR="0000404E" w:rsidRDefault="0000404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57752E87" w14:textId="77777777" w:rsidR="00E51EE8" w:rsidRDefault="00E51EE8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21A0F" w:rsidRPr="00891A1B" w14:paraId="61C59361" w14:textId="77777777" w:rsidTr="00891A1B">
        <w:tc>
          <w:tcPr>
            <w:tcW w:w="9670" w:type="dxa"/>
            <w:shd w:val="clear" w:color="auto" w:fill="EAF1DD"/>
          </w:tcPr>
          <w:p w14:paraId="4586DC7D" w14:textId="77777777" w:rsidR="00BC428F" w:rsidRPr="00891A1B" w:rsidRDefault="00E51EE8" w:rsidP="0089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891A1B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COMPONENTI DELL’ORGANO DI GOVERNO DELLA SOCIETA E RELATIVI COMPENSI</w:t>
            </w:r>
          </w:p>
        </w:tc>
      </w:tr>
      <w:tr w:rsidR="00BA5A96" w:rsidRPr="00891A1B" w14:paraId="57A361AA" w14:textId="77777777" w:rsidTr="00891A1B">
        <w:tc>
          <w:tcPr>
            <w:tcW w:w="9670" w:type="dxa"/>
            <w:shd w:val="clear" w:color="auto" w:fill="EAF1DD"/>
          </w:tcPr>
          <w:p w14:paraId="73B3E69F" w14:textId="77777777" w:rsidR="00BA5A96" w:rsidRPr="00891A1B" w:rsidRDefault="00BA5A96" w:rsidP="0089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CONSIGLIO DI AMMINISTRAZIONE </w:t>
            </w:r>
          </w:p>
        </w:tc>
      </w:tr>
    </w:tbl>
    <w:p w14:paraId="31E692FF" w14:textId="77777777" w:rsidR="00891A1B" w:rsidRPr="00891A1B" w:rsidRDefault="00891A1B" w:rsidP="00891A1B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800"/>
        <w:gridCol w:w="1980"/>
        <w:gridCol w:w="1800"/>
        <w:gridCol w:w="1980"/>
      </w:tblGrid>
      <w:tr w:rsidR="0000404E" w:rsidRPr="0073640D" w14:paraId="5234CC55" w14:textId="77777777" w:rsidTr="00751A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shd w:val="clear" w:color="auto" w:fill="DBE5F1"/>
          </w:tcPr>
          <w:p w14:paraId="75A20B1D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Nome    </w:t>
            </w:r>
          </w:p>
        </w:tc>
        <w:tc>
          <w:tcPr>
            <w:tcW w:w="1800" w:type="dxa"/>
            <w:shd w:val="clear" w:color="auto" w:fill="DBE5F1"/>
          </w:tcPr>
          <w:p w14:paraId="64914681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Carica</w:t>
            </w:r>
          </w:p>
        </w:tc>
        <w:tc>
          <w:tcPr>
            <w:tcW w:w="1980" w:type="dxa"/>
            <w:shd w:val="clear" w:color="auto" w:fill="DBE5F1"/>
          </w:tcPr>
          <w:p w14:paraId="344A9D27" w14:textId="1780B7FC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Compenso </w:t>
            </w:r>
          </w:p>
        </w:tc>
        <w:tc>
          <w:tcPr>
            <w:tcW w:w="1800" w:type="dxa"/>
            <w:shd w:val="clear" w:color="auto" w:fill="DBE5F1"/>
          </w:tcPr>
          <w:p w14:paraId="2D7BB64A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Decorrenza </w:t>
            </w:r>
          </w:p>
        </w:tc>
        <w:tc>
          <w:tcPr>
            <w:tcW w:w="1980" w:type="dxa"/>
            <w:shd w:val="clear" w:color="auto" w:fill="DBE5F1"/>
          </w:tcPr>
          <w:p w14:paraId="7E0CF58B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Scadenza</w:t>
            </w:r>
          </w:p>
        </w:tc>
      </w:tr>
      <w:tr w:rsidR="00BC428F" w:rsidRPr="0073640D" w14:paraId="309052FF" w14:textId="77777777" w:rsidTr="007364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4E8FB604" w14:textId="77777777" w:rsidR="00BC428F" w:rsidRPr="000F4235" w:rsidRDefault="00BC428F" w:rsidP="00BC42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Valentina Sabatini  </w:t>
            </w:r>
          </w:p>
        </w:tc>
        <w:tc>
          <w:tcPr>
            <w:tcW w:w="1800" w:type="dxa"/>
            <w:vAlign w:val="center"/>
          </w:tcPr>
          <w:p w14:paraId="7A4688D2" w14:textId="77777777" w:rsidR="00BC428F" w:rsidRPr="0073640D" w:rsidRDefault="00BC428F" w:rsidP="00BC42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Presidente </w:t>
            </w:r>
          </w:p>
        </w:tc>
        <w:tc>
          <w:tcPr>
            <w:tcW w:w="1980" w:type="dxa"/>
            <w:vAlign w:val="center"/>
          </w:tcPr>
          <w:p w14:paraId="7EFBEA87" w14:textId="77777777" w:rsidR="00BC428F" w:rsidRPr="0073640D" w:rsidRDefault="00BC428F" w:rsidP="00BC42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€   7.000,00 </w:t>
            </w:r>
          </w:p>
        </w:tc>
        <w:tc>
          <w:tcPr>
            <w:tcW w:w="1800" w:type="dxa"/>
            <w:vMerge w:val="restart"/>
            <w:vAlign w:val="center"/>
          </w:tcPr>
          <w:p w14:paraId="21614231" w14:textId="77777777" w:rsidR="00BC428F" w:rsidRPr="0073640D" w:rsidRDefault="00BC428F" w:rsidP="00BC42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12/04/2019</w:t>
            </w:r>
          </w:p>
        </w:tc>
        <w:tc>
          <w:tcPr>
            <w:tcW w:w="1980" w:type="dxa"/>
            <w:vMerge w:val="restart"/>
            <w:vAlign w:val="center"/>
          </w:tcPr>
          <w:p w14:paraId="2B352319" w14:textId="1220B0E0" w:rsidR="00BC428F" w:rsidRPr="0073640D" w:rsidRDefault="00150FDC" w:rsidP="000B41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30/04/2022</w:t>
            </w:r>
          </w:p>
        </w:tc>
      </w:tr>
      <w:tr w:rsidR="00BC428F" w:rsidRPr="0073640D" w14:paraId="76C95CB2" w14:textId="77777777" w:rsidTr="007364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2BCCBD1B" w14:textId="77777777" w:rsidR="00BC428F" w:rsidRPr="000F4235" w:rsidRDefault="00BC428F" w:rsidP="00BC42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Silvi Simona </w:t>
            </w:r>
          </w:p>
        </w:tc>
        <w:tc>
          <w:tcPr>
            <w:tcW w:w="1800" w:type="dxa"/>
            <w:vAlign w:val="center"/>
          </w:tcPr>
          <w:p w14:paraId="687F7EB0" w14:textId="77777777" w:rsidR="00BC428F" w:rsidRDefault="00BC428F" w:rsidP="00BC42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Consigliere </w:t>
            </w:r>
          </w:p>
        </w:tc>
        <w:tc>
          <w:tcPr>
            <w:tcW w:w="1980" w:type="dxa"/>
            <w:vAlign w:val="center"/>
          </w:tcPr>
          <w:p w14:paraId="7E2C0385" w14:textId="77777777" w:rsidR="00BC428F" w:rsidRDefault="00BC428F" w:rsidP="00BC42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€   6.250,00</w:t>
            </w:r>
          </w:p>
        </w:tc>
        <w:tc>
          <w:tcPr>
            <w:tcW w:w="1800" w:type="dxa"/>
            <w:vMerge/>
            <w:vAlign w:val="center"/>
          </w:tcPr>
          <w:p w14:paraId="7990007F" w14:textId="77777777" w:rsidR="00BC428F" w:rsidRDefault="00BC428F" w:rsidP="00BC42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246FF9A8" w14:textId="77777777" w:rsidR="00BC428F" w:rsidRPr="0073640D" w:rsidRDefault="00BC428F" w:rsidP="000B41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BC428F" w:rsidRPr="0073640D" w14:paraId="71169349" w14:textId="77777777" w:rsidTr="007364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25F6217C" w14:textId="77777777" w:rsidR="00BC428F" w:rsidRPr="000F4235" w:rsidRDefault="00BC428F" w:rsidP="00BC42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Alessio Miliani </w:t>
            </w:r>
          </w:p>
        </w:tc>
        <w:tc>
          <w:tcPr>
            <w:tcW w:w="1800" w:type="dxa"/>
            <w:vAlign w:val="center"/>
          </w:tcPr>
          <w:p w14:paraId="6E6F5F98" w14:textId="77777777" w:rsidR="00BC428F" w:rsidRDefault="00BC428F" w:rsidP="00BC42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Consigliere </w:t>
            </w:r>
          </w:p>
        </w:tc>
        <w:tc>
          <w:tcPr>
            <w:tcW w:w="1980" w:type="dxa"/>
            <w:vAlign w:val="center"/>
          </w:tcPr>
          <w:p w14:paraId="41B34A59" w14:textId="77777777" w:rsidR="00BC428F" w:rsidRDefault="00BC428F" w:rsidP="00BC42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€   6.250,00</w:t>
            </w:r>
          </w:p>
        </w:tc>
        <w:tc>
          <w:tcPr>
            <w:tcW w:w="1800" w:type="dxa"/>
            <w:vMerge/>
            <w:vAlign w:val="center"/>
          </w:tcPr>
          <w:p w14:paraId="16380330" w14:textId="77777777" w:rsidR="00BC428F" w:rsidRDefault="00BC428F" w:rsidP="00BC42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7DDF0D85" w14:textId="77777777" w:rsidR="00BC428F" w:rsidRPr="0073640D" w:rsidRDefault="00BC428F" w:rsidP="000B41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7C514F" w:rsidRPr="0073640D" w14:paraId="214576C5" w14:textId="77777777" w:rsidTr="00ED57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10" w:type="dxa"/>
            <w:gridSpan w:val="5"/>
            <w:vAlign w:val="center"/>
          </w:tcPr>
          <w:p w14:paraId="0A1D4DFC" w14:textId="77777777" w:rsidR="007C514F" w:rsidRPr="0073640D" w:rsidRDefault="007C514F" w:rsidP="000B41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8707F8">
              <w:rPr>
                <w:sz w:val="18"/>
                <w:szCs w:val="18"/>
              </w:rPr>
              <w:t>NUMERO TOTALE DI COMPONENTI DESIGNATI DAL COMUNE DI CASTEL RITALDI DI NOMINA ASSEMBLEARE NEL CONSIGLIO DI AMMINISTRAZIONE : 0</w:t>
            </w:r>
          </w:p>
        </w:tc>
      </w:tr>
    </w:tbl>
    <w:p w14:paraId="00EA1C37" w14:textId="77777777" w:rsidR="0000404E" w:rsidRDefault="0000404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304929BF" w14:textId="77777777" w:rsidR="007C514F" w:rsidRDefault="007C514F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01D34DF9" w14:textId="77777777" w:rsidR="007C514F" w:rsidRDefault="007C514F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"/>
        <w:gridCol w:w="1943"/>
        <w:gridCol w:w="1771"/>
        <w:gridCol w:w="1951"/>
        <w:gridCol w:w="1778"/>
        <w:gridCol w:w="1951"/>
        <w:gridCol w:w="126"/>
      </w:tblGrid>
      <w:tr w:rsidR="00937ED0" w:rsidRPr="00891A1B" w14:paraId="5DD228E8" w14:textId="77777777" w:rsidTr="00FB7FB3">
        <w:trPr>
          <w:gridBefore w:val="1"/>
          <w:wBefore w:w="70" w:type="dxa"/>
        </w:trPr>
        <w:tc>
          <w:tcPr>
            <w:tcW w:w="9670" w:type="dxa"/>
            <w:gridSpan w:val="6"/>
            <w:shd w:val="clear" w:color="auto" w:fill="EAF1DD"/>
          </w:tcPr>
          <w:p w14:paraId="793ABF84" w14:textId="77777777" w:rsidR="00937ED0" w:rsidRPr="00891A1B" w:rsidRDefault="00937ED0" w:rsidP="00FB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891A1B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CO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NTROLLO CONTABILE </w:t>
            </w:r>
          </w:p>
        </w:tc>
      </w:tr>
      <w:tr w:rsidR="00937ED0" w:rsidRPr="0073640D" w14:paraId="40297D6D" w14:textId="77777777" w:rsidTr="00FB7FB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0" w:type="dxa"/>
          <w:jc w:val="center"/>
        </w:trPr>
        <w:tc>
          <w:tcPr>
            <w:tcW w:w="2050" w:type="dxa"/>
            <w:gridSpan w:val="2"/>
            <w:shd w:val="clear" w:color="auto" w:fill="DBE5F1"/>
          </w:tcPr>
          <w:p w14:paraId="62783328" w14:textId="77777777" w:rsidR="00937ED0" w:rsidRPr="0073640D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Nome    </w:t>
            </w:r>
          </w:p>
        </w:tc>
        <w:tc>
          <w:tcPr>
            <w:tcW w:w="1800" w:type="dxa"/>
            <w:shd w:val="clear" w:color="auto" w:fill="DBE5F1"/>
          </w:tcPr>
          <w:p w14:paraId="384F6E6F" w14:textId="77777777" w:rsidR="00937ED0" w:rsidRPr="0073640D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Carica</w:t>
            </w:r>
          </w:p>
        </w:tc>
        <w:tc>
          <w:tcPr>
            <w:tcW w:w="1980" w:type="dxa"/>
            <w:shd w:val="clear" w:color="auto" w:fill="DBE5F1"/>
          </w:tcPr>
          <w:p w14:paraId="5A4C5730" w14:textId="77777777" w:rsidR="00937ED0" w:rsidRPr="0073640D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Compenso </w:t>
            </w:r>
          </w:p>
        </w:tc>
        <w:tc>
          <w:tcPr>
            <w:tcW w:w="1800" w:type="dxa"/>
            <w:shd w:val="clear" w:color="auto" w:fill="DBE5F1"/>
          </w:tcPr>
          <w:p w14:paraId="3DB9B57D" w14:textId="77777777" w:rsidR="00937ED0" w:rsidRPr="0073640D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Decorrenza </w:t>
            </w:r>
          </w:p>
        </w:tc>
        <w:tc>
          <w:tcPr>
            <w:tcW w:w="1980" w:type="dxa"/>
            <w:shd w:val="clear" w:color="auto" w:fill="DBE5F1"/>
          </w:tcPr>
          <w:p w14:paraId="18744937" w14:textId="77777777" w:rsidR="00937ED0" w:rsidRPr="0073640D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Scadenza</w:t>
            </w:r>
          </w:p>
        </w:tc>
      </w:tr>
      <w:tr w:rsidR="00937ED0" w:rsidRPr="0073640D" w14:paraId="777D7734" w14:textId="77777777" w:rsidTr="00FB7FB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0" w:type="dxa"/>
          <w:trHeight w:val="330"/>
          <w:jc w:val="center"/>
        </w:trPr>
        <w:tc>
          <w:tcPr>
            <w:tcW w:w="2050" w:type="dxa"/>
            <w:gridSpan w:val="2"/>
            <w:vAlign w:val="center"/>
          </w:tcPr>
          <w:p w14:paraId="12BD8C27" w14:textId="77777777" w:rsidR="00937ED0" w:rsidRPr="000F4235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KPMG SPA</w:t>
            </w:r>
            <w:r w:rsidRP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0CB66792" w14:textId="2352EC05" w:rsidR="00937ED0" w:rsidRPr="0073640D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Revisore dei conti        </w:t>
            </w:r>
          </w:p>
        </w:tc>
        <w:tc>
          <w:tcPr>
            <w:tcW w:w="1980" w:type="dxa"/>
          </w:tcPr>
          <w:p w14:paraId="4CB016BE" w14:textId="77777777" w:rsidR="00937ED0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3C68D99F" w14:textId="5EDCBAD3" w:rsidR="00937ED0" w:rsidRPr="0073640D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12.968,57</w:t>
            </w:r>
          </w:p>
        </w:tc>
        <w:tc>
          <w:tcPr>
            <w:tcW w:w="1800" w:type="dxa"/>
            <w:vAlign w:val="center"/>
          </w:tcPr>
          <w:p w14:paraId="1D71780A" w14:textId="452FC450" w:rsidR="00937ED0" w:rsidRPr="007C514F" w:rsidRDefault="00937ED0" w:rsidP="00FB7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8/09/2020</w:t>
            </w:r>
          </w:p>
        </w:tc>
        <w:tc>
          <w:tcPr>
            <w:tcW w:w="1980" w:type="dxa"/>
            <w:vAlign w:val="center"/>
          </w:tcPr>
          <w:p w14:paraId="2516D1DB" w14:textId="77777777" w:rsidR="00937ED0" w:rsidRPr="0073640D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30/04/2023</w:t>
            </w:r>
          </w:p>
        </w:tc>
      </w:tr>
    </w:tbl>
    <w:p w14:paraId="2262F04F" w14:textId="77777777" w:rsidR="007C514F" w:rsidRDefault="007C514F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48A9D44A" w14:textId="77777777" w:rsidR="007C514F" w:rsidRDefault="007C514F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21A0F" w:rsidRPr="00891A1B" w14:paraId="1C6B925D" w14:textId="77777777" w:rsidTr="00891A1B">
        <w:tc>
          <w:tcPr>
            <w:tcW w:w="9670" w:type="dxa"/>
            <w:shd w:val="clear" w:color="auto" w:fill="EAF1DD"/>
          </w:tcPr>
          <w:p w14:paraId="3641FBF4" w14:textId="2C42D290" w:rsidR="00E51EE8" w:rsidRPr="00891A1B" w:rsidRDefault="00E51EE8" w:rsidP="0089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891A1B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CO</w:t>
            </w:r>
            <w:r w:rsidR="00937ED0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LLEGIO SINDACALE </w:t>
            </w:r>
          </w:p>
        </w:tc>
      </w:tr>
    </w:tbl>
    <w:p w14:paraId="65DAC1A4" w14:textId="77777777" w:rsidR="00891A1B" w:rsidRPr="00891A1B" w:rsidRDefault="00891A1B" w:rsidP="00891A1B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800"/>
        <w:gridCol w:w="1980"/>
        <w:gridCol w:w="1800"/>
        <w:gridCol w:w="1980"/>
      </w:tblGrid>
      <w:tr w:rsidR="0000404E" w:rsidRPr="0073640D" w14:paraId="78CF8DCC" w14:textId="77777777" w:rsidTr="00751A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shd w:val="clear" w:color="auto" w:fill="DBE5F1"/>
          </w:tcPr>
          <w:p w14:paraId="144391D7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bookmarkStart w:id="4" w:name="_Hlk104978876"/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Nome    </w:t>
            </w:r>
          </w:p>
        </w:tc>
        <w:tc>
          <w:tcPr>
            <w:tcW w:w="1800" w:type="dxa"/>
            <w:shd w:val="clear" w:color="auto" w:fill="DBE5F1"/>
          </w:tcPr>
          <w:p w14:paraId="7F3E8FBC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Carica</w:t>
            </w:r>
          </w:p>
        </w:tc>
        <w:tc>
          <w:tcPr>
            <w:tcW w:w="1980" w:type="dxa"/>
            <w:shd w:val="clear" w:color="auto" w:fill="DBE5F1"/>
          </w:tcPr>
          <w:p w14:paraId="1E1D2D10" w14:textId="431859B8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Compenso</w:t>
            </w:r>
          </w:p>
        </w:tc>
        <w:tc>
          <w:tcPr>
            <w:tcW w:w="1800" w:type="dxa"/>
            <w:shd w:val="clear" w:color="auto" w:fill="DBE5F1"/>
          </w:tcPr>
          <w:p w14:paraId="60568BC3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Decorrenza </w:t>
            </w:r>
          </w:p>
        </w:tc>
        <w:tc>
          <w:tcPr>
            <w:tcW w:w="1980" w:type="dxa"/>
            <w:shd w:val="clear" w:color="auto" w:fill="DBE5F1"/>
          </w:tcPr>
          <w:p w14:paraId="733CA695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Scadenza</w:t>
            </w:r>
          </w:p>
        </w:tc>
      </w:tr>
      <w:tr w:rsidR="000F4235" w:rsidRPr="0073640D" w14:paraId="50F96280" w14:textId="77777777" w:rsidTr="007364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4D7FCC0F" w14:textId="6778D792" w:rsidR="000F4235" w:rsidRPr="000F4235" w:rsidRDefault="00937ED0" w:rsidP="000B41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Paola Nannucci</w:t>
            </w:r>
            <w:r w:rsidR="000F4235" w:rsidRP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3AC44C84" w14:textId="2C2221B4" w:rsidR="000F4235" w:rsidRPr="0073640D" w:rsidRDefault="000F4235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Presidente collegio </w:t>
            </w:r>
          </w:p>
        </w:tc>
        <w:tc>
          <w:tcPr>
            <w:tcW w:w="1980" w:type="dxa"/>
            <w:vAlign w:val="center"/>
          </w:tcPr>
          <w:p w14:paraId="17B84177" w14:textId="6DDD0250" w:rsidR="000F4235" w:rsidRPr="0073640D" w:rsidRDefault="007C514F" w:rsidP="007C51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€  </w:t>
            </w:r>
            <w:r w:rsidR="00937ED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8.670,00</w:t>
            </w:r>
          </w:p>
        </w:tc>
        <w:tc>
          <w:tcPr>
            <w:tcW w:w="1800" w:type="dxa"/>
            <w:vMerge w:val="restart"/>
            <w:vAlign w:val="center"/>
          </w:tcPr>
          <w:p w14:paraId="12B44016" w14:textId="716E1199" w:rsidR="000F4235" w:rsidRPr="0073640D" w:rsidRDefault="00937ED0" w:rsidP="000F42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18/09/2020</w:t>
            </w:r>
          </w:p>
        </w:tc>
        <w:tc>
          <w:tcPr>
            <w:tcW w:w="1980" w:type="dxa"/>
            <w:vMerge w:val="restart"/>
            <w:vAlign w:val="center"/>
          </w:tcPr>
          <w:p w14:paraId="280B34E8" w14:textId="2843FB5B" w:rsidR="000F4235" w:rsidRPr="0073640D" w:rsidRDefault="009233CC" w:rsidP="000F42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30/04/2023</w:t>
            </w:r>
          </w:p>
        </w:tc>
      </w:tr>
      <w:tr w:rsidR="000F4235" w:rsidRPr="0073640D" w14:paraId="37D02C18" w14:textId="77777777" w:rsidTr="007364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0A44A783" w14:textId="4653E739" w:rsidR="000F4235" w:rsidRPr="000F4235" w:rsidRDefault="00937ED0" w:rsidP="00736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Luca Mariani</w:t>
            </w:r>
            <w:r w:rsid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06DB0C5C" w14:textId="77777777" w:rsidR="000F4235" w:rsidRPr="0073640D" w:rsidRDefault="000F4235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Sindaco effettivo</w:t>
            </w:r>
          </w:p>
        </w:tc>
        <w:tc>
          <w:tcPr>
            <w:tcW w:w="1980" w:type="dxa"/>
            <w:vAlign w:val="center"/>
          </w:tcPr>
          <w:p w14:paraId="1C75C8A4" w14:textId="32B70BE9" w:rsidR="000F4235" w:rsidRPr="0073640D" w:rsidRDefault="000F4235" w:rsidP="007C51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€  </w:t>
            </w:r>
            <w:r w:rsidR="007C514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.</w:t>
            </w:r>
            <w:r w:rsidR="00937ED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780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,00</w:t>
            </w:r>
          </w:p>
        </w:tc>
        <w:tc>
          <w:tcPr>
            <w:tcW w:w="1800" w:type="dxa"/>
            <w:vMerge/>
            <w:vAlign w:val="center"/>
          </w:tcPr>
          <w:p w14:paraId="6D9EFD4A" w14:textId="77777777" w:rsidR="000F4235" w:rsidRPr="0073640D" w:rsidRDefault="000F4235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0767E531" w14:textId="77777777" w:rsidR="000F4235" w:rsidRPr="0073640D" w:rsidRDefault="000F4235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0F4235" w:rsidRPr="0073640D" w14:paraId="5B8379D1" w14:textId="77777777" w:rsidTr="007364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48385D66" w14:textId="77777777" w:rsidR="000F4235" w:rsidRPr="000F4235" w:rsidRDefault="000F4235" w:rsidP="00736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Leonardo Casini </w:t>
            </w:r>
          </w:p>
        </w:tc>
        <w:tc>
          <w:tcPr>
            <w:tcW w:w="1800" w:type="dxa"/>
            <w:vAlign w:val="center"/>
          </w:tcPr>
          <w:p w14:paraId="3563F33D" w14:textId="77777777" w:rsidR="000F4235" w:rsidRPr="0073640D" w:rsidRDefault="000F4235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Sindaco effettivo</w:t>
            </w:r>
          </w:p>
        </w:tc>
        <w:tc>
          <w:tcPr>
            <w:tcW w:w="1980" w:type="dxa"/>
            <w:vAlign w:val="center"/>
          </w:tcPr>
          <w:p w14:paraId="56773530" w14:textId="1F240D75" w:rsidR="000F4235" w:rsidRPr="0073640D" w:rsidRDefault="007C514F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€   </w:t>
            </w:r>
            <w:r w:rsidR="00150FD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5.780,00</w:t>
            </w:r>
          </w:p>
        </w:tc>
        <w:tc>
          <w:tcPr>
            <w:tcW w:w="1800" w:type="dxa"/>
            <w:vMerge/>
            <w:vAlign w:val="center"/>
          </w:tcPr>
          <w:p w14:paraId="36405DF6" w14:textId="77777777" w:rsidR="000F4235" w:rsidRPr="0073640D" w:rsidRDefault="000F4235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5E6172F1" w14:textId="77777777" w:rsidR="000F4235" w:rsidRPr="0073640D" w:rsidRDefault="000F4235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bookmarkEnd w:id="4"/>
    </w:tbl>
    <w:p w14:paraId="5DE520D7" w14:textId="77777777" w:rsidR="0000404E" w:rsidRDefault="0000404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800"/>
        <w:gridCol w:w="1980"/>
        <w:gridCol w:w="1800"/>
        <w:gridCol w:w="1980"/>
      </w:tblGrid>
      <w:tr w:rsidR="00937ED0" w:rsidRPr="0073640D" w14:paraId="1CCF4DBD" w14:textId="77777777" w:rsidTr="00FB7F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shd w:val="clear" w:color="auto" w:fill="DBE5F1"/>
          </w:tcPr>
          <w:p w14:paraId="3D430D32" w14:textId="77777777" w:rsidR="00937ED0" w:rsidRPr="0073640D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bookmarkStart w:id="5" w:name="_Hlk104981791"/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Nome    </w:t>
            </w:r>
          </w:p>
        </w:tc>
        <w:tc>
          <w:tcPr>
            <w:tcW w:w="1800" w:type="dxa"/>
            <w:shd w:val="clear" w:color="auto" w:fill="DBE5F1"/>
          </w:tcPr>
          <w:p w14:paraId="505E04DD" w14:textId="77777777" w:rsidR="00937ED0" w:rsidRPr="0073640D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Carica</w:t>
            </w:r>
          </w:p>
        </w:tc>
        <w:tc>
          <w:tcPr>
            <w:tcW w:w="1980" w:type="dxa"/>
            <w:shd w:val="clear" w:color="auto" w:fill="DBE5F1"/>
          </w:tcPr>
          <w:p w14:paraId="41ED79FC" w14:textId="77777777" w:rsidR="00937ED0" w:rsidRPr="0073640D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Compenso </w:t>
            </w:r>
          </w:p>
        </w:tc>
        <w:tc>
          <w:tcPr>
            <w:tcW w:w="1800" w:type="dxa"/>
            <w:shd w:val="clear" w:color="auto" w:fill="DBE5F1"/>
          </w:tcPr>
          <w:p w14:paraId="4E6DA15F" w14:textId="77777777" w:rsidR="00937ED0" w:rsidRPr="0073640D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Decorrenza </w:t>
            </w:r>
          </w:p>
        </w:tc>
        <w:tc>
          <w:tcPr>
            <w:tcW w:w="1980" w:type="dxa"/>
            <w:shd w:val="clear" w:color="auto" w:fill="DBE5F1"/>
          </w:tcPr>
          <w:p w14:paraId="5ED497C5" w14:textId="77777777" w:rsidR="00937ED0" w:rsidRPr="0073640D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Scadenza</w:t>
            </w:r>
          </w:p>
        </w:tc>
      </w:tr>
      <w:tr w:rsidR="00937ED0" w:rsidRPr="0073640D" w14:paraId="1E75E441" w14:textId="77777777" w:rsidTr="00FB7F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57E61816" w14:textId="02840BCC" w:rsidR="00937ED0" w:rsidRPr="000F4235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Ivano Proietti</w:t>
            </w:r>
            <w:r w:rsidRP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 w14:paraId="3136E853" w14:textId="77777777" w:rsidR="00937ED0" w:rsidRPr="0073640D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Sindaco supplente</w:t>
            </w:r>
          </w:p>
        </w:tc>
        <w:tc>
          <w:tcPr>
            <w:tcW w:w="1980" w:type="dxa"/>
            <w:vMerge w:val="restart"/>
            <w:vAlign w:val="center"/>
          </w:tcPr>
          <w:p w14:paraId="227B73F2" w14:textId="77777777" w:rsidR="00937ED0" w:rsidRPr="0073640D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€  0,00</w:t>
            </w:r>
          </w:p>
        </w:tc>
        <w:tc>
          <w:tcPr>
            <w:tcW w:w="1800" w:type="dxa"/>
            <w:vMerge w:val="restart"/>
            <w:vAlign w:val="center"/>
          </w:tcPr>
          <w:p w14:paraId="751BE2CD" w14:textId="79307F83" w:rsidR="00937ED0" w:rsidRPr="0073640D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</w:t>
            </w:r>
            <w:r w:rsidR="009233C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8/09/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2020</w:t>
            </w:r>
          </w:p>
        </w:tc>
        <w:tc>
          <w:tcPr>
            <w:tcW w:w="1980" w:type="dxa"/>
            <w:vMerge w:val="restart"/>
            <w:vAlign w:val="center"/>
          </w:tcPr>
          <w:p w14:paraId="49D8D526" w14:textId="77777777" w:rsidR="00937ED0" w:rsidRPr="0073640D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30/04/2023</w:t>
            </w:r>
            <w:r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937ED0" w:rsidRPr="0073640D" w14:paraId="0A422310" w14:textId="77777777" w:rsidTr="00FB7F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2BC25619" w14:textId="09841FE2" w:rsidR="00937ED0" w:rsidRPr="000F4235" w:rsidRDefault="009233CC" w:rsidP="00FB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Maria Antonella Proietti</w:t>
            </w:r>
            <w:r w:rsidR="00937ED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00" w:type="dxa"/>
            <w:vMerge/>
            <w:vAlign w:val="center"/>
          </w:tcPr>
          <w:p w14:paraId="596DD7AB" w14:textId="77777777" w:rsidR="00937ED0" w:rsidRPr="0073640D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65F7AC1C" w14:textId="77777777" w:rsidR="00937ED0" w:rsidRPr="0073640D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800" w:type="dxa"/>
            <w:vMerge/>
            <w:vAlign w:val="center"/>
          </w:tcPr>
          <w:p w14:paraId="6992AB13" w14:textId="77777777" w:rsidR="00937ED0" w:rsidRPr="0073640D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3AB9F03D" w14:textId="77777777" w:rsidR="00937ED0" w:rsidRPr="0073640D" w:rsidRDefault="00937ED0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bookmarkEnd w:id="5"/>
    </w:tbl>
    <w:p w14:paraId="3A29B0BF" w14:textId="77777777" w:rsidR="0000404E" w:rsidRDefault="0000404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6C6E64A7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62184FA1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59B3C228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602C5D3C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2101A56F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5734569C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0DEB7CDC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1E21C3C3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105FE064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493019EB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555F320C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400FE2DB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3C7EC5FF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667EAAB1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24672716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24534837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2A063BED" w14:textId="77777777" w:rsidR="000F4235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4C35B3AF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433B3071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50BE4028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2DB027F5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59F9AB48" w14:textId="77777777" w:rsidR="000F4235" w:rsidRPr="0073640D" w:rsidRDefault="000F4235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528"/>
        <w:gridCol w:w="2835"/>
      </w:tblGrid>
      <w:tr w:rsidR="00147D54" w:rsidRPr="0073640D" w14:paraId="7DF0A57D" w14:textId="77777777" w:rsidTr="00891A1B">
        <w:tblPrEx>
          <w:tblCellMar>
            <w:top w:w="0" w:type="dxa"/>
            <w:bottom w:w="0" w:type="dxa"/>
          </w:tblCellMar>
        </w:tblPrEx>
        <w:tc>
          <w:tcPr>
            <w:tcW w:w="1346" w:type="dxa"/>
            <w:shd w:val="clear" w:color="auto" w:fill="DBE5F1"/>
            <w:vAlign w:val="center"/>
          </w:tcPr>
          <w:p w14:paraId="5A2CDBB8" w14:textId="77777777" w:rsidR="00147D54" w:rsidRPr="0073640D" w:rsidRDefault="00147D54" w:rsidP="007364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SOCIETA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05F617A3" w14:textId="77777777" w:rsidR="00147D54" w:rsidRPr="0073640D" w:rsidRDefault="00147D54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QUOTA PARTECIPAZIONE</w:t>
            </w:r>
          </w:p>
        </w:tc>
        <w:tc>
          <w:tcPr>
            <w:tcW w:w="2835" w:type="dxa"/>
            <w:shd w:val="clear" w:color="auto" w:fill="DBE5F1"/>
          </w:tcPr>
          <w:p w14:paraId="4CF56A02" w14:textId="77777777" w:rsidR="00147D54" w:rsidRDefault="00147D54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Onere complessivo gravante sul Bilancio dell’Ente ( importo in € impegnato di competenza a favore della società)</w:t>
            </w:r>
          </w:p>
        </w:tc>
      </w:tr>
      <w:tr w:rsidR="00147D54" w:rsidRPr="0073640D" w14:paraId="7FD6F2AA" w14:textId="77777777" w:rsidTr="00891A1B">
        <w:tblPrEx>
          <w:tblCellMar>
            <w:top w:w="0" w:type="dxa"/>
            <w:bottom w:w="0" w:type="dxa"/>
          </w:tblCellMar>
        </w:tblPrEx>
        <w:tc>
          <w:tcPr>
            <w:tcW w:w="1346" w:type="dxa"/>
            <w:shd w:val="clear" w:color="auto" w:fill="FFFF99"/>
            <w:vAlign w:val="center"/>
          </w:tcPr>
          <w:p w14:paraId="1409B9A7" w14:textId="77777777" w:rsidR="00147D54" w:rsidRPr="0073640D" w:rsidRDefault="00147D54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VUS GPL s.r.l.</w:t>
            </w:r>
          </w:p>
        </w:tc>
        <w:tc>
          <w:tcPr>
            <w:tcW w:w="5528" w:type="dxa"/>
            <w:vAlign w:val="center"/>
          </w:tcPr>
          <w:p w14:paraId="5423FE47" w14:textId="77777777" w:rsidR="00147D54" w:rsidRDefault="00147D54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1,2597 % ( Partecipazione indiretta di primo livello detenuta per tramite la società VUS Spa ) </w:t>
            </w:r>
          </w:p>
          <w:p w14:paraId="03DED5FE" w14:textId="77777777" w:rsidR="00147D54" w:rsidRDefault="00147D54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  <w:p w14:paraId="16C42FD7" w14:textId="77777777" w:rsidR="00147D54" w:rsidRDefault="00147D54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E51EE8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it-IT"/>
              </w:rPr>
              <w:t>Società partecipanti al cap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it-IT"/>
              </w:rPr>
              <w:t>itale sociale e relative quote  :</w:t>
            </w:r>
          </w:p>
          <w:p w14:paraId="7F6C1847" w14:textId="77777777" w:rsidR="00147D54" w:rsidRDefault="00147D54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51 % VUS spa –  26 %Umbria gas spa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– 23 % GSA global service srl </w:t>
            </w:r>
          </w:p>
          <w:p w14:paraId="70EC5F70" w14:textId="77777777" w:rsidR="00147D54" w:rsidRPr="0073640D" w:rsidRDefault="00147D54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</w:tcPr>
          <w:p w14:paraId="3716516F" w14:textId="77777777" w:rsidR="00147D54" w:rsidRDefault="00147D54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  <w:p w14:paraId="6E3EF201" w14:textId="77777777" w:rsidR="00147D54" w:rsidRDefault="00147D54" w:rsidP="0014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</w:tr>
    </w:tbl>
    <w:p w14:paraId="74286FF2" w14:textId="77777777" w:rsidR="0000404E" w:rsidRDefault="0000404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4E5B916C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29E6B57A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"/>
        <w:gridCol w:w="2015"/>
        <w:gridCol w:w="1774"/>
        <w:gridCol w:w="1948"/>
        <w:gridCol w:w="1776"/>
        <w:gridCol w:w="1953"/>
        <w:gridCol w:w="126"/>
      </w:tblGrid>
      <w:tr w:rsidR="00E12849" w:rsidRPr="00891A1B" w14:paraId="555F39AA" w14:textId="77777777" w:rsidTr="00BA5A96">
        <w:tc>
          <w:tcPr>
            <w:tcW w:w="9812" w:type="dxa"/>
            <w:gridSpan w:val="7"/>
            <w:shd w:val="clear" w:color="auto" w:fill="EAF1DD"/>
          </w:tcPr>
          <w:p w14:paraId="12CCC99D" w14:textId="77777777" w:rsidR="00E12849" w:rsidRPr="00891A1B" w:rsidRDefault="00E12849" w:rsidP="00E1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891A1B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COMPONENTI DELL’ORGANO DI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GOVERNO DELLA SOCIETA’ E RELATIVI COMPENSI </w:t>
            </w:r>
          </w:p>
        </w:tc>
      </w:tr>
      <w:tr w:rsidR="00BA5A96" w:rsidRPr="00891A1B" w14:paraId="07C9DE43" w14:textId="77777777" w:rsidTr="00BA5A96">
        <w:tc>
          <w:tcPr>
            <w:tcW w:w="9812" w:type="dxa"/>
            <w:gridSpan w:val="7"/>
            <w:shd w:val="clear" w:color="auto" w:fill="EAF1DD"/>
          </w:tcPr>
          <w:p w14:paraId="41342059" w14:textId="77777777" w:rsidR="00BA5A96" w:rsidRPr="00891A1B" w:rsidRDefault="00BA5A96" w:rsidP="00E1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CONSIGLIO DI AMMINISTRAZIONE </w:t>
            </w:r>
          </w:p>
        </w:tc>
      </w:tr>
      <w:tr w:rsidR="0000404E" w:rsidRPr="0073640D" w14:paraId="01C53996" w14:textId="77777777" w:rsidTr="00BA5A96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130" w:type="dxa"/>
          <w:jc w:val="center"/>
        </w:trPr>
        <w:tc>
          <w:tcPr>
            <w:tcW w:w="2050" w:type="dxa"/>
            <w:shd w:val="clear" w:color="auto" w:fill="DBE5F1"/>
          </w:tcPr>
          <w:p w14:paraId="66606157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Nome    </w:t>
            </w:r>
          </w:p>
        </w:tc>
        <w:tc>
          <w:tcPr>
            <w:tcW w:w="1800" w:type="dxa"/>
            <w:shd w:val="clear" w:color="auto" w:fill="DBE5F1"/>
          </w:tcPr>
          <w:p w14:paraId="1A833EDE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Carica</w:t>
            </w:r>
          </w:p>
        </w:tc>
        <w:tc>
          <w:tcPr>
            <w:tcW w:w="1980" w:type="dxa"/>
            <w:shd w:val="clear" w:color="auto" w:fill="DBE5F1"/>
          </w:tcPr>
          <w:p w14:paraId="380F9295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Compenso annuo lordo</w:t>
            </w:r>
          </w:p>
        </w:tc>
        <w:tc>
          <w:tcPr>
            <w:tcW w:w="1800" w:type="dxa"/>
            <w:shd w:val="clear" w:color="auto" w:fill="DBE5F1"/>
          </w:tcPr>
          <w:p w14:paraId="48771FFE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Decorrenza </w:t>
            </w:r>
          </w:p>
        </w:tc>
        <w:tc>
          <w:tcPr>
            <w:tcW w:w="1980" w:type="dxa"/>
            <w:shd w:val="clear" w:color="auto" w:fill="DBE5F1"/>
          </w:tcPr>
          <w:p w14:paraId="1D132027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Scadenza</w:t>
            </w:r>
          </w:p>
        </w:tc>
      </w:tr>
      <w:tr w:rsidR="00E12849" w:rsidRPr="0073640D" w14:paraId="02F175F7" w14:textId="77777777" w:rsidTr="00BA5A96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130" w:type="dxa"/>
          <w:jc w:val="center"/>
        </w:trPr>
        <w:tc>
          <w:tcPr>
            <w:tcW w:w="2050" w:type="dxa"/>
            <w:vAlign w:val="center"/>
          </w:tcPr>
          <w:p w14:paraId="063ED290" w14:textId="77777777" w:rsidR="00E12849" w:rsidRPr="000F4235" w:rsidRDefault="00E12849" w:rsidP="006617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Benedetti Feliciano </w:t>
            </w:r>
          </w:p>
        </w:tc>
        <w:tc>
          <w:tcPr>
            <w:tcW w:w="1800" w:type="dxa"/>
            <w:vAlign w:val="center"/>
          </w:tcPr>
          <w:p w14:paraId="33209217" w14:textId="77777777" w:rsidR="00E12849" w:rsidRPr="0073640D" w:rsidRDefault="00E12849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Presidente</w:t>
            </w:r>
          </w:p>
        </w:tc>
        <w:tc>
          <w:tcPr>
            <w:tcW w:w="1980" w:type="dxa"/>
            <w:vAlign w:val="center"/>
          </w:tcPr>
          <w:p w14:paraId="03915A89" w14:textId="77777777" w:rsidR="00E12849" w:rsidRPr="0073640D" w:rsidRDefault="00E12849" w:rsidP="00E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€   4.000,00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 w14:paraId="7A4AEA5B" w14:textId="77777777" w:rsidR="00E12849" w:rsidRPr="0073640D" w:rsidRDefault="00E12849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27/06/2018</w:t>
            </w:r>
          </w:p>
        </w:tc>
        <w:tc>
          <w:tcPr>
            <w:tcW w:w="1980" w:type="dxa"/>
            <w:vMerge w:val="restart"/>
            <w:vAlign w:val="center"/>
          </w:tcPr>
          <w:p w14:paraId="533A6996" w14:textId="0E434744" w:rsidR="00E12849" w:rsidRPr="0073640D" w:rsidRDefault="009233CC" w:rsidP="00E746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30/04/2021 (Scadenza stimata -Durata in carica: fino approvazione Bilancio al 31/12/2020)</w:t>
            </w:r>
          </w:p>
        </w:tc>
      </w:tr>
      <w:tr w:rsidR="00E12849" w:rsidRPr="0073640D" w14:paraId="454346FB" w14:textId="77777777" w:rsidTr="00BA5A96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130" w:type="dxa"/>
          <w:jc w:val="center"/>
        </w:trPr>
        <w:tc>
          <w:tcPr>
            <w:tcW w:w="2050" w:type="dxa"/>
            <w:vAlign w:val="center"/>
          </w:tcPr>
          <w:p w14:paraId="04472960" w14:textId="77777777" w:rsidR="00E12849" w:rsidRPr="000F4235" w:rsidRDefault="00E12849" w:rsidP="00E74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Alberto Fittuccia  </w:t>
            </w:r>
          </w:p>
        </w:tc>
        <w:tc>
          <w:tcPr>
            <w:tcW w:w="1800" w:type="dxa"/>
            <w:vAlign w:val="center"/>
          </w:tcPr>
          <w:p w14:paraId="390AF489" w14:textId="77777777" w:rsidR="00E12849" w:rsidRPr="0073640D" w:rsidRDefault="00E12849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Consigliere</w:t>
            </w:r>
          </w:p>
        </w:tc>
        <w:tc>
          <w:tcPr>
            <w:tcW w:w="1980" w:type="dxa"/>
            <w:vAlign w:val="center"/>
          </w:tcPr>
          <w:p w14:paraId="74540020" w14:textId="77777777" w:rsidR="00E12849" w:rsidRPr="0073640D" w:rsidRDefault="00E12849" w:rsidP="00E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€ 0,00 **</w:t>
            </w:r>
          </w:p>
        </w:tc>
        <w:tc>
          <w:tcPr>
            <w:tcW w:w="1800" w:type="dxa"/>
            <w:vMerge/>
            <w:vAlign w:val="center"/>
          </w:tcPr>
          <w:p w14:paraId="5595D0C6" w14:textId="77777777" w:rsidR="00E12849" w:rsidRPr="0073640D" w:rsidRDefault="00E12849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</w:tcPr>
          <w:p w14:paraId="6F770D39" w14:textId="77777777" w:rsidR="00E12849" w:rsidRPr="006E533E" w:rsidRDefault="00E12849" w:rsidP="00832E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12849" w:rsidRPr="0073640D" w14:paraId="156C585F" w14:textId="77777777" w:rsidTr="00BA5A96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130" w:type="dxa"/>
          <w:jc w:val="center"/>
        </w:trPr>
        <w:tc>
          <w:tcPr>
            <w:tcW w:w="2050" w:type="dxa"/>
            <w:vAlign w:val="center"/>
          </w:tcPr>
          <w:p w14:paraId="4106EE04" w14:textId="77777777" w:rsidR="00E12849" w:rsidRPr="000F4235" w:rsidRDefault="00E12849" w:rsidP="00E128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Antonella Donati </w:t>
            </w:r>
            <w:r w:rsidRP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41E5D955" w14:textId="77777777" w:rsidR="00E12849" w:rsidRPr="0073640D" w:rsidRDefault="00E12849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Consigliere </w:t>
            </w:r>
          </w:p>
        </w:tc>
        <w:tc>
          <w:tcPr>
            <w:tcW w:w="1980" w:type="dxa"/>
          </w:tcPr>
          <w:p w14:paraId="29CF6F77" w14:textId="77777777" w:rsidR="00E12849" w:rsidRDefault="00E12849" w:rsidP="00E7469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15F3FD0D" w14:textId="77777777" w:rsidR="00E12849" w:rsidRDefault="00E12849" w:rsidP="00E74698">
            <w:pPr>
              <w:jc w:val="center"/>
            </w:pPr>
            <w:r w:rsidRPr="00073F8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€ 0,00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**</w:t>
            </w:r>
          </w:p>
        </w:tc>
        <w:tc>
          <w:tcPr>
            <w:tcW w:w="1800" w:type="dxa"/>
            <w:vMerge/>
            <w:vAlign w:val="center"/>
          </w:tcPr>
          <w:p w14:paraId="4C3FA6E0" w14:textId="77777777" w:rsidR="00E12849" w:rsidRPr="0073640D" w:rsidRDefault="00E12849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</w:tcPr>
          <w:p w14:paraId="40F1C055" w14:textId="77777777" w:rsidR="00E12849" w:rsidRDefault="00E12849" w:rsidP="00E74698"/>
        </w:tc>
      </w:tr>
      <w:tr w:rsidR="00E12849" w:rsidRPr="0073640D" w14:paraId="588FC62D" w14:textId="77777777" w:rsidTr="00BA5A96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130" w:type="dxa"/>
          <w:jc w:val="center"/>
        </w:trPr>
        <w:tc>
          <w:tcPr>
            <w:tcW w:w="2050" w:type="dxa"/>
            <w:vAlign w:val="center"/>
          </w:tcPr>
          <w:p w14:paraId="7886DFAB" w14:textId="77777777" w:rsidR="00E12849" w:rsidRPr="000F4235" w:rsidRDefault="00E12849" w:rsidP="00736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Anna Maria Baldoni</w:t>
            </w:r>
          </w:p>
        </w:tc>
        <w:tc>
          <w:tcPr>
            <w:tcW w:w="1800" w:type="dxa"/>
            <w:vAlign w:val="center"/>
          </w:tcPr>
          <w:p w14:paraId="693F94EF" w14:textId="77777777" w:rsidR="00E12849" w:rsidRPr="0073640D" w:rsidRDefault="00E12849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Consigliere</w:t>
            </w:r>
          </w:p>
        </w:tc>
        <w:tc>
          <w:tcPr>
            <w:tcW w:w="1980" w:type="dxa"/>
          </w:tcPr>
          <w:p w14:paraId="474191BB" w14:textId="77777777" w:rsidR="00E12849" w:rsidRDefault="00E12849" w:rsidP="00E7469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398084E8" w14:textId="77777777" w:rsidR="00E12849" w:rsidRDefault="00E12849" w:rsidP="00E74698">
            <w:pPr>
              <w:jc w:val="center"/>
            </w:pPr>
            <w:r w:rsidRPr="00073F8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€ 0,00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**</w:t>
            </w:r>
          </w:p>
        </w:tc>
        <w:tc>
          <w:tcPr>
            <w:tcW w:w="1800" w:type="dxa"/>
            <w:vMerge/>
            <w:vAlign w:val="center"/>
          </w:tcPr>
          <w:p w14:paraId="1277872F" w14:textId="77777777" w:rsidR="00E12849" w:rsidRPr="0073640D" w:rsidRDefault="00E12849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</w:tcPr>
          <w:p w14:paraId="0E89D3D2" w14:textId="77777777" w:rsidR="00E12849" w:rsidRPr="006E533E" w:rsidRDefault="00E12849" w:rsidP="00832E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12849" w:rsidRPr="0073640D" w14:paraId="037D787B" w14:textId="77777777" w:rsidTr="00BA5A96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130" w:type="dxa"/>
          <w:jc w:val="center"/>
        </w:trPr>
        <w:tc>
          <w:tcPr>
            <w:tcW w:w="2050" w:type="dxa"/>
            <w:vAlign w:val="center"/>
          </w:tcPr>
          <w:p w14:paraId="1EB2909B" w14:textId="77777777" w:rsidR="00E12849" w:rsidRPr="000F4235" w:rsidRDefault="00E12849" w:rsidP="00736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Anna Baldacci</w:t>
            </w:r>
          </w:p>
        </w:tc>
        <w:tc>
          <w:tcPr>
            <w:tcW w:w="1800" w:type="dxa"/>
            <w:vAlign w:val="center"/>
          </w:tcPr>
          <w:p w14:paraId="43623F22" w14:textId="77777777" w:rsidR="00E12849" w:rsidRPr="0073640D" w:rsidRDefault="00E12849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Consigliere</w:t>
            </w:r>
          </w:p>
        </w:tc>
        <w:tc>
          <w:tcPr>
            <w:tcW w:w="1980" w:type="dxa"/>
          </w:tcPr>
          <w:p w14:paraId="2B1CD75D" w14:textId="77777777" w:rsidR="00E12849" w:rsidRDefault="00E12849" w:rsidP="00E7469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0C7EE6BA" w14:textId="77777777" w:rsidR="00E12849" w:rsidRDefault="00E12849" w:rsidP="00E74698">
            <w:pPr>
              <w:jc w:val="center"/>
            </w:pPr>
            <w:r w:rsidRPr="00073F8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€ 0,00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**</w:t>
            </w:r>
          </w:p>
        </w:tc>
        <w:tc>
          <w:tcPr>
            <w:tcW w:w="1800" w:type="dxa"/>
            <w:vMerge/>
            <w:vAlign w:val="center"/>
          </w:tcPr>
          <w:p w14:paraId="7B661C2C" w14:textId="77777777" w:rsidR="00E12849" w:rsidRPr="0073640D" w:rsidRDefault="00E12849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</w:tcPr>
          <w:p w14:paraId="1753C371" w14:textId="77777777" w:rsidR="00E12849" w:rsidRDefault="00E12849" w:rsidP="00E74698"/>
        </w:tc>
      </w:tr>
      <w:tr w:rsidR="0000404E" w:rsidRPr="0073640D" w14:paraId="7CF0D866" w14:textId="77777777" w:rsidTr="00BA5A96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130" w:type="dxa"/>
          <w:jc w:val="center"/>
        </w:trPr>
        <w:tc>
          <w:tcPr>
            <w:tcW w:w="9610" w:type="dxa"/>
            <w:gridSpan w:val="5"/>
          </w:tcPr>
          <w:p w14:paraId="7F83C386" w14:textId="77777777" w:rsidR="0000404E" w:rsidRPr="0073640D" w:rsidRDefault="00E74698" w:rsidP="00E746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** </w:t>
            </w:r>
            <w:r w:rsidR="00832E37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Ai consiglieri non viene corrisposto alcun</w:t>
            </w:r>
            <w:r w:rsidR="00E1284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compenso , solo il rimborso spese .</w:t>
            </w:r>
          </w:p>
        </w:tc>
      </w:tr>
    </w:tbl>
    <w:p w14:paraId="3EAAB079" w14:textId="77777777" w:rsidR="0000404E" w:rsidRDefault="0000404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3540EFB1" w14:textId="77777777" w:rsidR="005978CE" w:rsidRDefault="005978C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12849" w:rsidRPr="00891A1B" w14:paraId="115FA370" w14:textId="77777777" w:rsidTr="00935294">
        <w:tc>
          <w:tcPr>
            <w:tcW w:w="9670" w:type="dxa"/>
            <w:shd w:val="clear" w:color="auto" w:fill="EAF1DD"/>
          </w:tcPr>
          <w:p w14:paraId="17383C0F" w14:textId="77777777" w:rsidR="00E12849" w:rsidRDefault="00E12849" w:rsidP="0093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891A1B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COMPONENTI DELL’ORGANO DI REVISIONE  E RELATIVI COMPENSI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 :</w:t>
            </w:r>
          </w:p>
          <w:p w14:paraId="6364CE5C" w14:textId="77777777" w:rsidR="00E12849" w:rsidRDefault="00E12849" w:rsidP="0093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2D4D8121" w14:textId="77777777" w:rsidR="00E12849" w:rsidRPr="00891A1B" w:rsidRDefault="00E12849" w:rsidP="00E12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Il controllo viene effettuato ad opera della controllante Valle Umbra Servizi Spa  </w:t>
            </w:r>
          </w:p>
        </w:tc>
      </w:tr>
    </w:tbl>
    <w:p w14:paraId="1D0DA800" w14:textId="77777777" w:rsidR="005978CE" w:rsidRDefault="005978C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2FF2D733" w14:textId="77777777" w:rsidR="005978CE" w:rsidRDefault="005978C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12369925" w14:textId="77777777" w:rsidR="005978CE" w:rsidRDefault="005978C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539DDD35" w14:textId="77777777" w:rsidR="005978CE" w:rsidRDefault="005978C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6A3C2001" w14:textId="77777777" w:rsidR="005978CE" w:rsidRDefault="005978C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1FA4B9D4" w14:textId="77777777" w:rsidR="005978CE" w:rsidRDefault="005978C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0D79D056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153A3050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745C21F6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0D8FBD5A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5E5FD739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1DD08205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6318CB43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493AB430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6C1F7006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0D19872D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27637987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2E3A0204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026C225B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096EBACE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780117B9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5CF80F74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3375BE6A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4716CA37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5058746D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6C774845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371C74A1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59B31E2D" w14:textId="77777777" w:rsidR="001F0DD7" w:rsidRDefault="001F0DD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47998E72" w14:textId="77777777" w:rsidR="005978CE" w:rsidRPr="0073640D" w:rsidRDefault="005978C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541"/>
        <w:gridCol w:w="3118"/>
      </w:tblGrid>
      <w:tr w:rsidR="00D01D77" w:rsidRPr="0073640D" w14:paraId="7224A657" w14:textId="77777777" w:rsidTr="00935294">
        <w:tblPrEx>
          <w:tblCellMar>
            <w:top w:w="0" w:type="dxa"/>
            <w:bottom w:w="0" w:type="dxa"/>
          </w:tblCellMar>
        </w:tblPrEx>
        <w:tc>
          <w:tcPr>
            <w:tcW w:w="2050" w:type="dxa"/>
            <w:shd w:val="clear" w:color="auto" w:fill="DAEEF3"/>
            <w:vAlign w:val="center"/>
          </w:tcPr>
          <w:p w14:paraId="68FA8D0B" w14:textId="77777777" w:rsidR="00D01D77" w:rsidRDefault="00D01D77" w:rsidP="007364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  <w:p w14:paraId="6F01D2D5" w14:textId="77777777" w:rsidR="00D01D77" w:rsidRDefault="00D01D77" w:rsidP="007364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SOCIETA</w:t>
            </w:r>
          </w:p>
          <w:p w14:paraId="34022E8A" w14:textId="77777777" w:rsidR="00D01D77" w:rsidRPr="0073640D" w:rsidRDefault="00D01D77" w:rsidP="007364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541" w:type="dxa"/>
            <w:shd w:val="clear" w:color="auto" w:fill="DAEEF3"/>
            <w:vAlign w:val="center"/>
          </w:tcPr>
          <w:p w14:paraId="52C03308" w14:textId="77777777" w:rsidR="00D01D77" w:rsidRPr="0073640D" w:rsidRDefault="00D01D77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QUOTA  PARTECIPAZIONE</w:t>
            </w:r>
          </w:p>
        </w:tc>
        <w:tc>
          <w:tcPr>
            <w:tcW w:w="3118" w:type="dxa"/>
            <w:shd w:val="clear" w:color="auto" w:fill="DAEEF3"/>
          </w:tcPr>
          <w:p w14:paraId="32729E03" w14:textId="77777777" w:rsidR="00D01D77" w:rsidRDefault="00D01D77" w:rsidP="00D01D77">
            <w:pPr>
              <w:spacing w:after="0" w:line="240" w:lineRule="auto"/>
              <w:ind w:right="50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Onere complessivo gravante sul Bilancio dell’Ente ( importo in € impegnato di competenza a favore della società)</w:t>
            </w:r>
          </w:p>
        </w:tc>
      </w:tr>
      <w:tr w:rsidR="00D01D77" w:rsidRPr="0073640D" w14:paraId="20EB14A9" w14:textId="77777777" w:rsidTr="00D01D77">
        <w:tblPrEx>
          <w:tblCellMar>
            <w:top w:w="0" w:type="dxa"/>
            <w:bottom w:w="0" w:type="dxa"/>
          </w:tblCellMar>
        </w:tblPrEx>
        <w:tc>
          <w:tcPr>
            <w:tcW w:w="2050" w:type="dxa"/>
            <w:shd w:val="clear" w:color="auto" w:fill="FFFF99"/>
            <w:vAlign w:val="center"/>
          </w:tcPr>
          <w:p w14:paraId="030E3BDD" w14:textId="77777777" w:rsidR="00D01D77" w:rsidRPr="0073640D" w:rsidRDefault="00D01D77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CONNESI ( già </w:t>
            </w: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ICT Valle Umbra servizi s.r.l.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)</w:t>
            </w:r>
          </w:p>
        </w:tc>
        <w:tc>
          <w:tcPr>
            <w:tcW w:w="4541" w:type="dxa"/>
            <w:vAlign w:val="center"/>
          </w:tcPr>
          <w:p w14:paraId="541B4242" w14:textId="77777777" w:rsidR="00D01D77" w:rsidRDefault="00D01D77" w:rsidP="00975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0,463 % (Partecipazione indiretta di primo livello detenuta per tramite la società VUS Spa ) </w:t>
            </w:r>
          </w:p>
          <w:p w14:paraId="34C9C7EE" w14:textId="77777777" w:rsidR="00D01D77" w:rsidRDefault="00D01D77" w:rsidP="00975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  <w:p w14:paraId="3C07B9CC" w14:textId="77777777" w:rsidR="00D01D77" w:rsidRPr="00E12849" w:rsidRDefault="00D01D77" w:rsidP="00975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E12849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it-IT"/>
              </w:rPr>
              <w:t>Società partecipanti al capitale sociale e relative quote :</w:t>
            </w:r>
          </w:p>
          <w:p w14:paraId="0F6F93C4" w14:textId="77777777" w:rsidR="00D01D77" w:rsidRPr="0073640D" w:rsidRDefault="00D01D77" w:rsidP="00975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18,75</w:t>
            </w: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0 % VUS spa –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81,25</w:t>
            </w: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%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altri soggetti</w:t>
            </w:r>
          </w:p>
        </w:tc>
        <w:tc>
          <w:tcPr>
            <w:tcW w:w="3118" w:type="dxa"/>
          </w:tcPr>
          <w:p w14:paraId="468472B6" w14:textId="77777777" w:rsidR="00D01D77" w:rsidRDefault="00D01D77" w:rsidP="00D01D77">
            <w:pPr>
              <w:spacing w:after="0" w:line="240" w:lineRule="auto"/>
              <w:ind w:right="502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  <w:p w14:paraId="623185E9" w14:textId="77777777" w:rsidR="00D01D77" w:rsidRDefault="00D01D77" w:rsidP="00D01D77">
            <w:pPr>
              <w:spacing w:after="0" w:line="240" w:lineRule="auto"/>
              <w:ind w:right="502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3.393,48</w:t>
            </w:r>
          </w:p>
        </w:tc>
      </w:tr>
    </w:tbl>
    <w:p w14:paraId="75846923" w14:textId="77777777" w:rsidR="0000404E" w:rsidRDefault="0000404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"/>
        <w:gridCol w:w="2023"/>
        <w:gridCol w:w="1772"/>
        <w:gridCol w:w="1946"/>
        <w:gridCol w:w="1774"/>
        <w:gridCol w:w="1951"/>
        <w:gridCol w:w="126"/>
      </w:tblGrid>
      <w:tr w:rsidR="00BA5A96" w:rsidRPr="00891A1B" w14:paraId="047A14F2" w14:textId="77777777" w:rsidTr="00935294">
        <w:tc>
          <w:tcPr>
            <w:tcW w:w="9812" w:type="dxa"/>
            <w:gridSpan w:val="7"/>
            <w:shd w:val="clear" w:color="auto" w:fill="EAF1DD"/>
          </w:tcPr>
          <w:p w14:paraId="73C26A6F" w14:textId="77777777" w:rsidR="00BA5A96" w:rsidRPr="00891A1B" w:rsidRDefault="00BA5A96" w:rsidP="0093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891A1B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COMPONENTI DELL’ORGANO DI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GOVERNO DELLA SOCIETA’ E RELATIVI COMPENSI </w:t>
            </w:r>
          </w:p>
        </w:tc>
      </w:tr>
      <w:tr w:rsidR="00BA5A96" w:rsidRPr="00891A1B" w14:paraId="5138BC7B" w14:textId="77777777" w:rsidTr="00935294">
        <w:tc>
          <w:tcPr>
            <w:tcW w:w="9812" w:type="dxa"/>
            <w:gridSpan w:val="7"/>
            <w:shd w:val="clear" w:color="auto" w:fill="EAF1DD"/>
          </w:tcPr>
          <w:p w14:paraId="5A823BB0" w14:textId="77777777" w:rsidR="00BA5A96" w:rsidRPr="00891A1B" w:rsidRDefault="00BA5A96" w:rsidP="0093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CONSIGLIO DI AMMINISTRAZIONE </w:t>
            </w:r>
          </w:p>
        </w:tc>
      </w:tr>
      <w:tr w:rsidR="00BA5A96" w:rsidRPr="0073640D" w14:paraId="59319C4D" w14:textId="77777777" w:rsidTr="00935294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130" w:type="dxa"/>
          <w:jc w:val="center"/>
        </w:trPr>
        <w:tc>
          <w:tcPr>
            <w:tcW w:w="2050" w:type="dxa"/>
            <w:shd w:val="clear" w:color="auto" w:fill="DBE5F1"/>
          </w:tcPr>
          <w:p w14:paraId="08A3A9F5" w14:textId="77777777" w:rsidR="00BA5A96" w:rsidRPr="0073640D" w:rsidRDefault="00BA5A96" w:rsidP="00935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Nome    </w:t>
            </w:r>
          </w:p>
        </w:tc>
        <w:tc>
          <w:tcPr>
            <w:tcW w:w="1800" w:type="dxa"/>
            <w:shd w:val="clear" w:color="auto" w:fill="DBE5F1"/>
          </w:tcPr>
          <w:p w14:paraId="09BBC55E" w14:textId="77777777" w:rsidR="00BA5A96" w:rsidRPr="0073640D" w:rsidRDefault="00BA5A96" w:rsidP="00935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Carica</w:t>
            </w:r>
          </w:p>
        </w:tc>
        <w:tc>
          <w:tcPr>
            <w:tcW w:w="1980" w:type="dxa"/>
            <w:shd w:val="clear" w:color="auto" w:fill="DBE5F1"/>
          </w:tcPr>
          <w:p w14:paraId="038F64D2" w14:textId="77777777" w:rsidR="00BA5A96" w:rsidRPr="0073640D" w:rsidRDefault="00BA5A96" w:rsidP="00935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Compenso annuo lordo</w:t>
            </w:r>
          </w:p>
        </w:tc>
        <w:tc>
          <w:tcPr>
            <w:tcW w:w="1800" w:type="dxa"/>
            <w:shd w:val="clear" w:color="auto" w:fill="DBE5F1"/>
          </w:tcPr>
          <w:p w14:paraId="2F1B6C36" w14:textId="77777777" w:rsidR="00BA5A96" w:rsidRPr="0073640D" w:rsidRDefault="00BA5A96" w:rsidP="00935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Decorrenza </w:t>
            </w:r>
          </w:p>
        </w:tc>
        <w:tc>
          <w:tcPr>
            <w:tcW w:w="1980" w:type="dxa"/>
            <w:shd w:val="clear" w:color="auto" w:fill="DBE5F1"/>
          </w:tcPr>
          <w:p w14:paraId="4A1315A1" w14:textId="77777777" w:rsidR="00BA5A96" w:rsidRPr="0073640D" w:rsidRDefault="00BA5A96" w:rsidP="00935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Scadenza</w:t>
            </w:r>
          </w:p>
        </w:tc>
      </w:tr>
      <w:tr w:rsidR="00612100" w:rsidRPr="0073640D" w14:paraId="12913576" w14:textId="77777777" w:rsidTr="00935294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130" w:type="dxa"/>
          <w:jc w:val="center"/>
        </w:trPr>
        <w:tc>
          <w:tcPr>
            <w:tcW w:w="2050" w:type="dxa"/>
            <w:vAlign w:val="center"/>
          </w:tcPr>
          <w:p w14:paraId="5F461581" w14:textId="77777777" w:rsidR="00612100" w:rsidRDefault="00612100" w:rsidP="009352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Bartolini Massimo </w:t>
            </w:r>
          </w:p>
        </w:tc>
        <w:tc>
          <w:tcPr>
            <w:tcW w:w="1800" w:type="dxa"/>
            <w:vAlign w:val="center"/>
          </w:tcPr>
          <w:p w14:paraId="1EB3E668" w14:textId="0A14A1F4" w:rsidR="00612100" w:rsidRDefault="00612100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Presidente CDA </w:t>
            </w:r>
          </w:p>
        </w:tc>
        <w:tc>
          <w:tcPr>
            <w:tcW w:w="1980" w:type="dxa"/>
            <w:vMerge w:val="restart"/>
            <w:vAlign w:val="center"/>
          </w:tcPr>
          <w:p w14:paraId="769AF6E0" w14:textId="2060F1FB" w:rsidR="00612100" w:rsidRDefault="00612100" w:rsidP="0093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€ 86.403,00</w:t>
            </w:r>
          </w:p>
        </w:tc>
        <w:tc>
          <w:tcPr>
            <w:tcW w:w="1800" w:type="dxa"/>
            <w:vAlign w:val="center"/>
          </w:tcPr>
          <w:p w14:paraId="31FDDA13" w14:textId="1B8A0BCF" w:rsidR="00612100" w:rsidRPr="0073640D" w:rsidRDefault="00612100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30/08/2019</w:t>
            </w:r>
          </w:p>
        </w:tc>
        <w:tc>
          <w:tcPr>
            <w:tcW w:w="1980" w:type="dxa"/>
            <w:vAlign w:val="center"/>
          </w:tcPr>
          <w:p w14:paraId="72A3D78D" w14:textId="0D27E4A6" w:rsidR="00612100" w:rsidRPr="0073640D" w:rsidRDefault="00612100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Durata in carica: fino a revoca </w:t>
            </w:r>
          </w:p>
        </w:tc>
      </w:tr>
      <w:tr w:rsidR="00612100" w:rsidRPr="0073640D" w14:paraId="79D6F291" w14:textId="77777777" w:rsidTr="00935294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130" w:type="dxa"/>
          <w:jc w:val="center"/>
        </w:trPr>
        <w:tc>
          <w:tcPr>
            <w:tcW w:w="2050" w:type="dxa"/>
            <w:vAlign w:val="center"/>
          </w:tcPr>
          <w:p w14:paraId="0E7773D0" w14:textId="77777777" w:rsidR="00612100" w:rsidRDefault="00612100" w:rsidP="009352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Bartolini Antonio </w:t>
            </w:r>
          </w:p>
        </w:tc>
        <w:tc>
          <w:tcPr>
            <w:tcW w:w="1800" w:type="dxa"/>
            <w:vAlign w:val="center"/>
          </w:tcPr>
          <w:p w14:paraId="17A29BA0" w14:textId="77777777" w:rsidR="00612100" w:rsidRDefault="00612100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Consigliere </w:t>
            </w:r>
          </w:p>
        </w:tc>
        <w:tc>
          <w:tcPr>
            <w:tcW w:w="1980" w:type="dxa"/>
            <w:vMerge/>
            <w:vAlign w:val="center"/>
          </w:tcPr>
          <w:p w14:paraId="54391148" w14:textId="05E5312A" w:rsidR="00612100" w:rsidRDefault="00612100" w:rsidP="0093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2C58CDED" w14:textId="654B8192" w:rsidR="00612100" w:rsidRPr="0073640D" w:rsidRDefault="00612100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28/06/2019</w:t>
            </w:r>
          </w:p>
        </w:tc>
        <w:tc>
          <w:tcPr>
            <w:tcW w:w="1980" w:type="dxa"/>
            <w:vMerge w:val="restart"/>
            <w:vAlign w:val="center"/>
          </w:tcPr>
          <w:p w14:paraId="65E0BD9C" w14:textId="3F2FA015" w:rsidR="00612100" w:rsidRPr="0073640D" w:rsidRDefault="00612100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30/04/2022 (Scadenza stimata – Durata in carica: fino approvazione del Bilancio al 31/12/2021) </w:t>
            </w:r>
          </w:p>
        </w:tc>
      </w:tr>
      <w:tr w:rsidR="00612100" w:rsidRPr="0073640D" w14:paraId="459BD157" w14:textId="77777777" w:rsidTr="00935294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130" w:type="dxa"/>
          <w:jc w:val="center"/>
        </w:trPr>
        <w:tc>
          <w:tcPr>
            <w:tcW w:w="2050" w:type="dxa"/>
            <w:vAlign w:val="center"/>
          </w:tcPr>
          <w:p w14:paraId="0B1B9D63" w14:textId="2196D824" w:rsidR="00612100" w:rsidRDefault="00612100" w:rsidP="009352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Bartolini Nicolò</w:t>
            </w:r>
          </w:p>
        </w:tc>
        <w:tc>
          <w:tcPr>
            <w:tcW w:w="1800" w:type="dxa"/>
            <w:vAlign w:val="center"/>
          </w:tcPr>
          <w:p w14:paraId="3D71875A" w14:textId="77777777" w:rsidR="00612100" w:rsidRDefault="00612100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Consigliere </w:t>
            </w:r>
          </w:p>
        </w:tc>
        <w:tc>
          <w:tcPr>
            <w:tcW w:w="1980" w:type="dxa"/>
            <w:vMerge/>
            <w:vAlign w:val="center"/>
          </w:tcPr>
          <w:p w14:paraId="47625DDD" w14:textId="449BDD7E" w:rsidR="00612100" w:rsidRDefault="00612100" w:rsidP="0093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800" w:type="dxa"/>
            <w:vMerge/>
            <w:vAlign w:val="center"/>
          </w:tcPr>
          <w:p w14:paraId="23B7BCC8" w14:textId="584C54A9" w:rsidR="00612100" w:rsidRPr="0073640D" w:rsidRDefault="00612100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5AD201CC" w14:textId="4E7B67B4" w:rsidR="00612100" w:rsidRPr="0073640D" w:rsidRDefault="00612100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12100" w:rsidRPr="0073640D" w14:paraId="6408210A" w14:textId="77777777" w:rsidTr="003229BF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130" w:type="dxa"/>
          <w:jc w:val="center"/>
        </w:trPr>
        <w:tc>
          <w:tcPr>
            <w:tcW w:w="2050" w:type="dxa"/>
            <w:vAlign w:val="center"/>
          </w:tcPr>
          <w:p w14:paraId="777B3568" w14:textId="0298DEB1" w:rsidR="00612100" w:rsidRDefault="00612100" w:rsidP="00612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Battisti Lorenzo </w:t>
            </w:r>
          </w:p>
        </w:tc>
        <w:tc>
          <w:tcPr>
            <w:tcW w:w="1800" w:type="dxa"/>
          </w:tcPr>
          <w:p w14:paraId="4CBCC1A1" w14:textId="4702C9F2" w:rsidR="00612100" w:rsidRDefault="00612100" w:rsidP="006121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6F53B2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Consigliere </w:t>
            </w:r>
          </w:p>
        </w:tc>
        <w:tc>
          <w:tcPr>
            <w:tcW w:w="1980" w:type="dxa"/>
            <w:vMerge/>
            <w:vAlign w:val="center"/>
          </w:tcPr>
          <w:p w14:paraId="005D183B" w14:textId="77777777" w:rsidR="00612100" w:rsidRDefault="00612100" w:rsidP="00612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800" w:type="dxa"/>
            <w:vMerge/>
            <w:vAlign w:val="center"/>
          </w:tcPr>
          <w:p w14:paraId="0E7741A4" w14:textId="77777777" w:rsidR="00612100" w:rsidRPr="0073640D" w:rsidRDefault="00612100" w:rsidP="006121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101DD885" w14:textId="77777777" w:rsidR="00612100" w:rsidRPr="0073640D" w:rsidRDefault="00612100" w:rsidP="006121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12100" w:rsidRPr="0073640D" w14:paraId="1C16E981" w14:textId="77777777" w:rsidTr="003229BF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130" w:type="dxa"/>
          <w:jc w:val="center"/>
        </w:trPr>
        <w:tc>
          <w:tcPr>
            <w:tcW w:w="2050" w:type="dxa"/>
            <w:vAlign w:val="center"/>
          </w:tcPr>
          <w:p w14:paraId="65C06F71" w14:textId="4B758512" w:rsidR="00612100" w:rsidRDefault="00612100" w:rsidP="00612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Campagnacci Marco</w:t>
            </w:r>
          </w:p>
        </w:tc>
        <w:tc>
          <w:tcPr>
            <w:tcW w:w="1800" w:type="dxa"/>
          </w:tcPr>
          <w:p w14:paraId="22803465" w14:textId="510A2B38" w:rsidR="00612100" w:rsidRDefault="00612100" w:rsidP="006121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6F53B2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Consigliere </w:t>
            </w:r>
          </w:p>
        </w:tc>
        <w:tc>
          <w:tcPr>
            <w:tcW w:w="1980" w:type="dxa"/>
            <w:vMerge/>
            <w:vAlign w:val="center"/>
          </w:tcPr>
          <w:p w14:paraId="2B66C136" w14:textId="77777777" w:rsidR="00612100" w:rsidRDefault="00612100" w:rsidP="00612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800" w:type="dxa"/>
            <w:vMerge/>
            <w:vAlign w:val="center"/>
          </w:tcPr>
          <w:p w14:paraId="200F0923" w14:textId="77777777" w:rsidR="00612100" w:rsidRPr="0073640D" w:rsidRDefault="00612100" w:rsidP="006121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7BDE595B" w14:textId="77777777" w:rsidR="00612100" w:rsidRPr="0073640D" w:rsidRDefault="00612100" w:rsidP="006121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12100" w:rsidRPr="0073640D" w14:paraId="4319DD75" w14:textId="77777777" w:rsidTr="003229BF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130" w:type="dxa"/>
          <w:jc w:val="center"/>
        </w:trPr>
        <w:tc>
          <w:tcPr>
            <w:tcW w:w="2050" w:type="dxa"/>
            <w:vAlign w:val="center"/>
          </w:tcPr>
          <w:p w14:paraId="75C951DA" w14:textId="4D7CCB04" w:rsidR="00612100" w:rsidRDefault="00612100" w:rsidP="00612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Giorgetti Mariano</w:t>
            </w:r>
          </w:p>
        </w:tc>
        <w:tc>
          <w:tcPr>
            <w:tcW w:w="1800" w:type="dxa"/>
          </w:tcPr>
          <w:p w14:paraId="47561B18" w14:textId="0E28E92D" w:rsidR="00612100" w:rsidRDefault="00612100" w:rsidP="006121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6F53B2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Consigliere </w:t>
            </w:r>
          </w:p>
        </w:tc>
        <w:tc>
          <w:tcPr>
            <w:tcW w:w="1980" w:type="dxa"/>
            <w:vMerge/>
            <w:vAlign w:val="center"/>
          </w:tcPr>
          <w:p w14:paraId="4D5A4E25" w14:textId="77777777" w:rsidR="00612100" w:rsidRDefault="00612100" w:rsidP="00612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800" w:type="dxa"/>
            <w:vMerge/>
            <w:vAlign w:val="center"/>
          </w:tcPr>
          <w:p w14:paraId="1C74C6E6" w14:textId="77777777" w:rsidR="00612100" w:rsidRPr="0073640D" w:rsidRDefault="00612100" w:rsidP="006121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46FF16C8" w14:textId="77777777" w:rsidR="00612100" w:rsidRPr="0073640D" w:rsidRDefault="00612100" w:rsidP="006121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14:paraId="05BAD578" w14:textId="77777777" w:rsidR="00BA5A96" w:rsidRDefault="00BA5A96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D1D7A" w:rsidRPr="00891A1B" w14:paraId="5CE2170E" w14:textId="77777777" w:rsidTr="00935294">
        <w:tc>
          <w:tcPr>
            <w:tcW w:w="9670" w:type="dxa"/>
            <w:shd w:val="clear" w:color="auto" w:fill="EAF1DD"/>
          </w:tcPr>
          <w:p w14:paraId="6B9C0E6B" w14:textId="1D46EB75" w:rsidR="009D1D7A" w:rsidRPr="00891A1B" w:rsidRDefault="009D1D7A" w:rsidP="0093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891A1B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COMPONENTI DEL</w:t>
            </w:r>
            <w:r w:rsidR="00F3562A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 COLLEGIO SINDACALE</w:t>
            </w:r>
            <w:r w:rsidRPr="00891A1B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  E RELATIVI COMPENSI</w:t>
            </w:r>
          </w:p>
        </w:tc>
      </w:tr>
    </w:tbl>
    <w:p w14:paraId="689B5B69" w14:textId="77777777" w:rsidR="009D1D7A" w:rsidRPr="00891A1B" w:rsidRDefault="009D1D7A" w:rsidP="009D1D7A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800"/>
        <w:gridCol w:w="1980"/>
        <w:gridCol w:w="1800"/>
        <w:gridCol w:w="1980"/>
      </w:tblGrid>
      <w:tr w:rsidR="009D1D7A" w:rsidRPr="0073640D" w14:paraId="75065031" w14:textId="77777777" w:rsidTr="009352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shd w:val="clear" w:color="auto" w:fill="DBE5F1"/>
          </w:tcPr>
          <w:p w14:paraId="2B0EB77E" w14:textId="77777777" w:rsidR="009D1D7A" w:rsidRPr="0073640D" w:rsidRDefault="009D1D7A" w:rsidP="00935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Nome    </w:t>
            </w:r>
          </w:p>
        </w:tc>
        <w:tc>
          <w:tcPr>
            <w:tcW w:w="1800" w:type="dxa"/>
            <w:shd w:val="clear" w:color="auto" w:fill="DBE5F1"/>
          </w:tcPr>
          <w:p w14:paraId="6EA22946" w14:textId="77777777" w:rsidR="009D1D7A" w:rsidRPr="0073640D" w:rsidRDefault="009D1D7A" w:rsidP="00935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Carica</w:t>
            </w:r>
          </w:p>
        </w:tc>
        <w:tc>
          <w:tcPr>
            <w:tcW w:w="1980" w:type="dxa"/>
            <w:shd w:val="clear" w:color="auto" w:fill="DBE5F1"/>
          </w:tcPr>
          <w:p w14:paraId="5E164DBA" w14:textId="676A8AA2" w:rsidR="009D1D7A" w:rsidRPr="0073640D" w:rsidRDefault="009D1D7A" w:rsidP="00935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Compenso</w:t>
            </w:r>
          </w:p>
        </w:tc>
        <w:tc>
          <w:tcPr>
            <w:tcW w:w="1800" w:type="dxa"/>
            <w:shd w:val="clear" w:color="auto" w:fill="DBE5F1"/>
          </w:tcPr>
          <w:p w14:paraId="18B0B69C" w14:textId="77777777" w:rsidR="009D1D7A" w:rsidRPr="0073640D" w:rsidRDefault="009D1D7A" w:rsidP="00935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Decorrenza </w:t>
            </w:r>
          </w:p>
        </w:tc>
        <w:tc>
          <w:tcPr>
            <w:tcW w:w="1980" w:type="dxa"/>
            <w:shd w:val="clear" w:color="auto" w:fill="DBE5F1"/>
          </w:tcPr>
          <w:p w14:paraId="4E5A3093" w14:textId="77777777" w:rsidR="009D1D7A" w:rsidRPr="0073640D" w:rsidRDefault="009D1D7A" w:rsidP="00935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Scadenza</w:t>
            </w:r>
          </w:p>
        </w:tc>
      </w:tr>
      <w:tr w:rsidR="009D1D7A" w:rsidRPr="0073640D" w14:paraId="1D86D524" w14:textId="77777777" w:rsidTr="009352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0E3F4B02" w14:textId="77777777" w:rsidR="009D1D7A" w:rsidRPr="000F4235" w:rsidRDefault="009D1D7A" w:rsidP="009352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Baldoni Luca </w:t>
            </w:r>
          </w:p>
        </w:tc>
        <w:tc>
          <w:tcPr>
            <w:tcW w:w="1800" w:type="dxa"/>
            <w:vAlign w:val="center"/>
          </w:tcPr>
          <w:p w14:paraId="2D2D5216" w14:textId="77777777" w:rsidR="009D1D7A" w:rsidRPr="0073640D" w:rsidRDefault="009D1D7A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Presidente collegio revisori</w:t>
            </w:r>
          </w:p>
        </w:tc>
        <w:tc>
          <w:tcPr>
            <w:tcW w:w="1980" w:type="dxa"/>
            <w:vMerge w:val="restart"/>
            <w:vAlign w:val="center"/>
          </w:tcPr>
          <w:p w14:paraId="691D566C" w14:textId="77777777" w:rsidR="009D1D7A" w:rsidRDefault="00612100" w:rsidP="009D1D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Trattamento economico collegiale</w:t>
            </w:r>
            <w:r w:rsidR="004651F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– Importi annui fissi (oltre oneri di legge):</w:t>
            </w:r>
          </w:p>
          <w:p w14:paraId="62704A87" w14:textId="77777777" w:rsidR="004651F6" w:rsidRDefault="004651F6" w:rsidP="009D1D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ANNO 2020 € 20.000,00</w:t>
            </w:r>
          </w:p>
          <w:p w14:paraId="1955B7A8" w14:textId="77777777" w:rsidR="004651F6" w:rsidRDefault="004651F6" w:rsidP="009D1D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ANNO 2021 € 22.000,00</w:t>
            </w:r>
          </w:p>
          <w:p w14:paraId="3EB2DEF9" w14:textId="67266FA2" w:rsidR="004651F6" w:rsidRPr="0073640D" w:rsidRDefault="004651F6" w:rsidP="009D1D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ANNO 2022 € 24.000,00</w:t>
            </w:r>
          </w:p>
        </w:tc>
        <w:tc>
          <w:tcPr>
            <w:tcW w:w="1800" w:type="dxa"/>
            <w:vMerge w:val="restart"/>
            <w:vAlign w:val="center"/>
          </w:tcPr>
          <w:p w14:paraId="6F20CD26" w14:textId="06B7629A" w:rsidR="009D1D7A" w:rsidRPr="0073640D" w:rsidRDefault="004651F6" w:rsidP="009D1D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Rinnovato il 22/05/2020</w:t>
            </w:r>
          </w:p>
        </w:tc>
        <w:tc>
          <w:tcPr>
            <w:tcW w:w="1980" w:type="dxa"/>
            <w:vMerge w:val="restart"/>
            <w:vAlign w:val="center"/>
          </w:tcPr>
          <w:p w14:paraId="586B0AB6" w14:textId="04B1920E" w:rsidR="009D1D7A" w:rsidRPr="0073640D" w:rsidRDefault="004651F6" w:rsidP="009D1D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30/04/2023 (Scadenza stimata fino approvazione del Bilancio al 31/12/2022) </w:t>
            </w:r>
          </w:p>
        </w:tc>
      </w:tr>
      <w:tr w:rsidR="009D1D7A" w:rsidRPr="0073640D" w14:paraId="209C30B7" w14:textId="77777777" w:rsidTr="009352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58AB8491" w14:textId="77777777" w:rsidR="009D1D7A" w:rsidRPr="000F4235" w:rsidRDefault="009D1D7A" w:rsidP="009352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Venanzi Sara </w:t>
            </w:r>
          </w:p>
        </w:tc>
        <w:tc>
          <w:tcPr>
            <w:tcW w:w="1800" w:type="dxa"/>
            <w:vAlign w:val="center"/>
          </w:tcPr>
          <w:p w14:paraId="47099B3F" w14:textId="77777777" w:rsidR="009D1D7A" w:rsidRPr="0073640D" w:rsidRDefault="009D1D7A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Sindaco effettivo</w:t>
            </w:r>
          </w:p>
        </w:tc>
        <w:tc>
          <w:tcPr>
            <w:tcW w:w="1980" w:type="dxa"/>
            <w:vMerge/>
            <w:vAlign w:val="center"/>
          </w:tcPr>
          <w:p w14:paraId="5695A14B" w14:textId="77777777" w:rsidR="009D1D7A" w:rsidRDefault="009D1D7A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800" w:type="dxa"/>
            <w:vMerge/>
            <w:vAlign w:val="center"/>
          </w:tcPr>
          <w:p w14:paraId="4559992E" w14:textId="77777777" w:rsidR="009D1D7A" w:rsidRDefault="009D1D7A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195658DF" w14:textId="77777777" w:rsidR="009D1D7A" w:rsidRPr="0073640D" w:rsidRDefault="009D1D7A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9D1D7A" w:rsidRPr="0073640D" w14:paraId="3EA68083" w14:textId="77777777" w:rsidTr="009352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23059DD2" w14:textId="77777777" w:rsidR="009D1D7A" w:rsidRPr="000F4235" w:rsidRDefault="009D1D7A" w:rsidP="009352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Greci Giacomo </w:t>
            </w:r>
          </w:p>
        </w:tc>
        <w:tc>
          <w:tcPr>
            <w:tcW w:w="1800" w:type="dxa"/>
            <w:vAlign w:val="center"/>
          </w:tcPr>
          <w:p w14:paraId="298443C1" w14:textId="77777777" w:rsidR="009D1D7A" w:rsidRPr="0073640D" w:rsidRDefault="009D1D7A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Sindaco effettivo </w:t>
            </w:r>
          </w:p>
        </w:tc>
        <w:tc>
          <w:tcPr>
            <w:tcW w:w="1980" w:type="dxa"/>
            <w:vMerge/>
            <w:vAlign w:val="center"/>
          </w:tcPr>
          <w:p w14:paraId="5227FB02" w14:textId="77777777" w:rsidR="009D1D7A" w:rsidRDefault="009D1D7A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800" w:type="dxa"/>
            <w:vMerge/>
            <w:vAlign w:val="center"/>
          </w:tcPr>
          <w:p w14:paraId="62D568E5" w14:textId="77777777" w:rsidR="009D1D7A" w:rsidRDefault="009D1D7A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30260BFC" w14:textId="77777777" w:rsidR="009D1D7A" w:rsidRPr="0073640D" w:rsidRDefault="009D1D7A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14:paraId="149D03C0" w14:textId="77777777" w:rsidR="0000404E" w:rsidRDefault="0000404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800"/>
        <w:gridCol w:w="1980"/>
        <w:gridCol w:w="1800"/>
        <w:gridCol w:w="1980"/>
      </w:tblGrid>
      <w:tr w:rsidR="004651F6" w:rsidRPr="0073640D" w14:paraId="1ACDBDAF" w14:textId="77777777" w:rsidTr="00FB7F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shd w:val="clear" w:color="auto" w:fill="DBE5F1"/>
          </w:tcPr>
          <w:p w14:paraId="3D665549" w14:textId="77777777" w:rsidR="004651F6" w:rsidRPr="0073640D" w:rsidRDefault="004651F6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Nome    </w:t>
            </w:r>
          </w:p>
        </w:tc>
        <w:tc>
          <w:tcPr>
            <w:tcW w:w="1800" w:type="dxa"/>
            <w:shd w:val="clear" w:color="auto" w:fill="DBE5F1"/>
          </w:tcPr>
          <w:p w14:paraId="19E293FC" w14:textId="77777777" w:rsidR="004651F6" w:rsidRPr="0073640D" w:rsidRDefault="004651F6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Carica</w:t>
            </w:r>
          </w:p>
        </w:tc>
        <w:tc>
          <w:tcPr>
            <w:tcW w:w="1980" w:type="dxa"/>
            <w:shd w:val="clear" w:color="auto" w:fill="DBE5F1"/>
          </w:tcPr>
          <w:p w14:paraId="2453E272" w14:textId="77777777" w:rsidR="004651F6" w:rsidRPr="0073640D" w:rsidRDefault="004651F6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Compenso </w:t>
            </w:r>
          </w:p>
        </w:tc>
        <w:tc>
          <w:tcPr>
            <w:tcW w:w="1800" w:type="dxa"/>
            <w:shd w:val="clear" w:color="auto" w:fill="DBE5F1"/>
          </w:tcPr>
          <w:p w14:paraId="4122F639" w14:textId="77777777" w:rsidR="004651F6" w:rsidRPr="0073640D" w:rsidRDefault="004651F6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Decorrenza </w:t>
            </w:r>
          </w:p>
        </w:tc>
        <w:tc>
          <w:tcPr>
            <w:tcW w:w="1980" w:type="dxa"/>
            <w:shd w:val="clear" w:color="auto" w:fill="DBE5F1"/>
          </w:tcPr>
          <w:p w14:paraId="754CB522" w14:textId="77777777" w:rsidR="004651F6" w:rsidRPr="0073640D" w:rsidRDefault="004651F6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Scadenza</w:t>
            </w:r>
          </w:p>
        </w:tc>
      </w:tr>
      <w:tr w:rsidR="004651F6" w:rsidRPr="0073640D" w14:paraId="27B5B0A3" w14:textId="77777777" w:rsidTr="00FB7F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61F29E71" w14:textId="022AD94D" w:rsidR="004651F6" w:rsidRPr="000F4235" w:rsidRDefault="004651F6" w:rsidP="00465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Boncio Lidia </w:t>
            </w:r>
          </w:p>
        </w:tc>
        <w:tc>
          <w:tcPr>
            <w:tcW w:w="1800" w:type="dxa"/>
            <w:vMerge w:val="restart"/>
            <w:vAlign w:val="center"/>
          </w:tcPr>
          <w:p w14:paraId="33B533E9" w14:textId="77777777" w:rsidR="004651F6" w:rsidRPr="0073640D" w:rsidRDefault="004651F6" w:rsidP="00465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Sindaco supplente</w:t>
            </w:r>
          </w:p>
        </w:tc>
        <w:tc>
          <w:tcPr>
            <w:tcW w:w="1980" w:type="dxa"/>
            <w:vMerge w:val="restart"/>
            <w:vAlign w:val="center"/>
          </w:tcPr>
          <w:p w14:paraId="499549D6" w14:textId="77777777" w:rsidR="004651F6" w:rsidRPr="0073640D" w:rsidRDefault="004651F6" w:rsidP="00465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€  0,00</w:t>
            </w:r>
          </w:p>
        </w:tc>
        <w:tc>
          <w:tcPr>
            <w:tcW w:w="1800" w:type="dxa"/>
            <w:vMerge w:val="restart"/>
            <w:vAlign w:val="center"/>
          </w:tcPr>
          <w:p w14:paraId="7F3E688F" w14:textId="75032FBD" w:rsidR="004651F6" w:rsidRPr="0073640D" w:rsidRDefault="004651F6" w:rsidP="00465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Rinnovato il 22/05/2020</w:t>
            </w:r>
          </w:p>
        </w:tc>
        <w:tc>
          <w:tcPr>
            <w:tcW w:w="1980" w:type="dxa"/>
            <w:vMerge w:val="restart"/>
            <w:vAlign w:val="center"/>
          </w:tcPr>
          <w:p w14:paraId="183E43A4" w14:textId="652B057B" w:rsidR="004651F6" w:rsidRPr="0073640D" w:rsidRDefault="004651F6" w:rsidP="00465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30/04/2023 (Scadenza stimata fino approvazione del Bilancio al 31/12/2022) </w:t>
            </w:r>
          </w:p>
        </w:tc>
      </w:tr>
      <w:tr w:rsidR="004651F6" w:rsidRPr="0073640D" w14:paraId="532A68ED" w14:textId="77777777" w:rsidTr="00FB7F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004630B0" w14:textId="65096CDA" w:rsidR="004651F6" w:rsidRPr="000F4235" w:rsidRDefault="004651F6" w:rsidP="00FB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tilli Gianluca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00" w:type="dxa"/>
            <w:vMerge/>
            <w:vAlign w:val="center"/>
          </w:tcPr>
          <w:p w14:paraId="1FC690C1" w14:textId="77777777" w:rsidR="004651F6" w:rsidRPr="0073640D" w:rsidRDefault="004651F6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1FABF42A" w14:textId="77777777" w:rsidR="004651F6" w:rsidRPr="0073640D" w:rsidRDefault="004651F6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800" w:type="dxa"/>
            <w:vMerge/>
            <w:vAlign w:val="center"/>
          </w:tcPr>
          <w:p w14:paraId="22C2AC07" w14:textId="77777777" w:rsidR="004651F6" w:rsidRPr="0073640D" w:rsidRDefault="004651F6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214E47EF" w14:textId="77777777" w:rsidR="004651F6" w:rsidRPr="0073640D" w:rsidRDefault="004651F6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14:paraId="66A58E47" w14:textId="77777777" w:rsidR="00235FB4" w:rsidRDefault="00235FB4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7850161A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336CDB42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72243789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72736453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4FDCB12C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6085C9E9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079FE330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1BDB5F5D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49E62BBB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1E288093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12D94080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338C31B6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245BEA56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7539A933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401D0010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33984D70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74DFA38A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4291EDE1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735F973E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353A22CE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1256074A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09625C2E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1D771054" w14:textId="77777777" w:rsidR="00E12849" w:rsidRDefault="00E12849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549"/>
        <w:gridCol w:w="3549"/>
      </w:tblGrid>
      <w:tr w:rsidR="00D01D77" w:rsidRPr="0073640D" w14:paraId="60F93388" w14:textId="77777777" w:rsidTr="00935294">
        <w:tblPrEx>
          <w:tblCellMar>
            <w:top w:w="0" w:type="dxa"/>
            <w:bottom w:w="0" w:type="dxa"/>
          </w:tblCellMar>
        </w:tblPrEx>
        <w:tc>
          <w:tcPr>
            <w:tcW w:w="2050" w:type="dxa"/>
            <w:shd w:val="clear" w:color="auto" w:fill="DAEEF3"/>
            <w:vAlign w:val="center"/>
          </w:tcPr>
          <w:p w14:paraId="7BBA2228" w14:textId="77777777" w:rsidR="00D01D77" w:rsidRPr="0073640D" w:rsidRDefault="00D01D77" w:rsidP="007364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lastRenderedPageBreak/>
              <w:t>SOCIETA</w:t>
            </w:r>
          </w:p>
        </w:tc>
        <w:tc>
          <w:tcPr>
            <w:tcW w:w="3549" w:type="dxa"/>
            <w:shd w:val="clear" w:color="auto" w:fill="DAEEF3"/>
            <w:vAlign w:val="center"/>
          </w:tcPr>
          <w:p w14:paraId="2EBD48DA" w14:textId="77777777" w:rsidR="00D01D77" w:rsidRPr="0073640D" w:rsidRDefault="00D01D77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QUOTE PARTECIPAZIONI</w:t>
            </w:r>
          </w:p>
        </w:tc>
        <w:tc>
          <w:tcPr>
            <w:tcW w:w="3549" w:type="dxa"/>
            <w:shd w:val="clear" w:color="auto" w:fill="DAEEF3"/>
          </w:tcPr>
          <w:p w14:paraId="2EA09176" w14:textId="77777777" w:rsidR="00D01D77" w:rsidRPr="0073640D" w:rsidRDefault="00D01D77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Onere complessivo gravante sul Bilancio dell’Ente ( importo in € impegnato di competenza a favore della società)</w:t>
            </w:r>
          </w:p>
        </w:tc>
      </w:tr>
      <w:tr w:rsidR="00D01D77" w:rsidRPr="0073640D" w14:paraId="69F40548" w14:textId="77777777" w:rsidTr="00935294">
        <w:tblPrEx>
          <w:tblCellMar>
            <w:top w:w="0" w:type="dxa"/>
            <w:bottom w:w="0" w:type="dxa"/>
          </w:tblCellMar>
        </w:tblPrEx>
        <w:tc>
          <w:tcPr>
            <w:tcW w:w="2050" w:type="dxa"/>
            <w:shd w:val="clear" w:color="auto" w:fill="FFFF99"/>
            <w:vAlign w:val="center"/>
          </w:tcPr>
          <w:p w14:paraId="533AD62D" w14:textId="77777777" w:rsidR="00D01D77" w:rsidRPr="0073640D" w:rsidRDefault="00D01D77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SVILUPPUMBRIA Spa Soc.Regionale per la promozione e lo sviluppo economico dell’Umbria P.A..</w:t>
            </w:r>
          </w:p>
        </w:tc>
        <w:tc>
          <w:tcPr>
            <w:tcW w:w="3549" w:type="dxa"/>
            <w:vAlign w:val="center"/>
          </w:tcPr>
          <w:p w14:paraId="13375A29" w14:textId="77777777" w:rsidR="00D01D77" w:rsidRPr="0073640D" w:rsidRDefault="00D01D77" w:rsidP="00202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Regione Umbria 92,32% - Amm.ne Prov.le di Perugia 0,99% - C.C.I.A.A. Perugia 0,36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% - Amm.ne Prov.le di Terni 2,23</w:t>
            </w: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% - Comune di Umbertide 0,29% - Comune di Città della Pieve 0,13% -Comune di Castel Ritaldi 0,06% - Comune di Montegabbione 0,02% - Comune di Terni 2,4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3</w:t>
            </w: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% - Comune di Foligno 1,17 % - Comune di Narni 0,02% .</w:t>
            </w:r>
          </w:p>
        </w:tc>
        <w:tc>
          <w:tcPr>
            <w:tcW w:w="3549" w:type="dxa"/>
          </w:tcPr>
          <w:p w14:paraId="4D8A9A41" w14:textId="77777777" w:rsidR="00D01D77" w:rsidRDefault="00D01D77" w:rsidP="00202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                              </w:t>
            </w:r>
          </w:p>
          <w:p w14:paraId="594C94C4" w14:textId="77777777" w:rsidR="00D01D77" w:rsidRPr="0073640D" w:rsidRDefault="00D01D77" w:rsidP="00202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                               0</w:t>
            </w:r>
          </w:p>
        </w:tc>
      </w:tr>
    </w:tbl>
    <w:p w14:paraId="517B9271" w14:textId="77777777" w:rsidR="0000404E" w:rsidRDefault="0000404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0CADD97D" w14:textId="77777777" w:rsidR="00D01D77" w:rsidRDefault="00D01D7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"/>
        <w:gridCol w:w="2009"/>
        <w:gridCol w:w="1784"/>
        <w:gridCol w:w="1948"/>
        <w:gridCol w:w="1776"/>
        <w:gridCol w:w="1948"/>
        <w:gridCol w:w="126"/>
      </w:tblGrid>
      <w:tr w:rsidR="00D01D77" w:rsidRPr="00891A1B" w14:paraId="5351DC44" w14:textId="77777777" w:rsidTr="00D01D77">
        <w:tc>
          <w:tcPr>
            <w:tcW w:w="9812" w:type="dxa"/>
            <w:gridSpan w:val="7"/>
            <w:shd w:val="clear" w:color="auto" w:fill="EAF1DD"/>
          </w:tcPr>
          <w:p w14:paraId="047D3B20" w14:textId="77777777" w:rsidR="00D01D77" w:rsidRPr="00891A1B" w:rsidRDefault="00D01D77" w:rsidP="0093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891A1B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COMPONENTI DELL’ORGANO DI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GOVERNO DELLA SOCIETA’ E RELATIVI COMPENSI </w:t>
            </w:r>
          </w:p>
        </w:tc>
      </w:tr>
      <w:tr w:rsidR="00D01D77" w:rsidRPr="00891A1B" w14:paraId="5FE13F4F" w14:textId="77777777" w:rsidTr="00D01D77">
        <w:tc>
          <w:tcPr>
            <w:tcW w:w="9812" w:type="dxa"/>
            <w:gridSpan w:val="7"/>
            <w:shd w:val="clear" w:color="auto" w:fill="EAF1DD"/>
          </w:tcPr>
          <w:p w14:paraId="067C0BE7" w14:textId="77777777" w:rsidR="00D01D77" w:rsidRPr="00891A1B" w:rsidRDefault="00555692" w:rsidP="00555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AMMINISTRATORE UNICO </w:t>
            </w:r>
            <w:r w:rsidR="00D01D77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00404E" w:rsidRPr="0073640D" w14:paraId="3C23CEE5" w14:textId="77777777" w:rsidTr="00D01D77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130" w:type="dxa"/>
          <w:jc w:val="center"/>
        </w:trPr>
        <w:tc>
          <w:tcPr>
            <w:tcW w:w="2050" w:type="dxa"/>
            <w:shd w:val="clear" w:color="auto" w:fill="DBE5F1"/>
          </w:tcPr>
          <w:p w14:paraId="5F46A1D9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Nome    </w:t>
            </w:r>
          </w:p>
        </w:tc>
        <w:tc>
          <w:tcPr>
            <w:tcW w:w="1800" w:type="dxa"/>
            <w:shd w:val="clear" w:color="auto" w:fill="DBE5F1"/>
          </w:tcPr>
          <w:p w14:paraId="33BBEE1B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Carica</w:t>
            </w:r>
          </w:p>
        </w:tc>
        <w:tc>
          <w:tcPr>
            <w:tcW w:w="1980" w:type="dxa"/>
            <w:shd w:val="clear" w:color="auto" w:fill="DBE5F1"/>
          </w:tcPr>
          <w:p w14:paraId="4BAA4757" w14:textId="77777777" w:rsidR="0000404E" w:rsidRPr="0073640D" w:rsidRDefault="0000404E" w:rsidP="00C2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Compenso annuo </w:t>
            </w:r>
          </w:p>
        </w:tc>
        <w:tc>
          <w:tcPr>
            <w:tcW w:w="1800" w:type="dxa"/>
            <w:shd w:val="clear" w:color="auto" w:fill="DBE5F1"/>
          </w:tcPr>
          <w:p w14:paraId="5E7FC406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Decorrenza </w:t>
            </w:r>
          </w:p>
        </w:tc>
        <w:tc>
          <w:tcPr>
            <w:tcW w:w="1980" w:type="dxa"/>
            <w:shd w:val="clear" w:color="auto" w:fill="DBE5F1"/>
          </w:tcPr>
          <w:p w14:paraId="668FF7D7" w14:textId="77777777" w:rsidR="0000404E" w:rsidRPr="0073640D" w:rsidRDefault="0000404E" w:rsidP="00736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Scadenza</w:t>
            </w:r>
          </w:p>
        </w:tc>
      </w:tr>
      <w:tr w:rsidR="00555692" w:rsidRPr="0073640D" w14:paraId="73AC2FE4" w14:textId="77777777" w:rsidTr="00ED57B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130" w:type="dxa"/>
          <w:trHeight w:val="641"/>
          <w:jc w:val="center"/>
        </w:trPr>
        <w:tc>
          <w:tcPr>
            <w:tcW w:w="2050" w:type="dxa"/>
            <w:vAlign w:val="center"/>
          </w:tcPr>
          <w:p w14:paraId="44C4EE39" w14:textId="774C0CBB" w:rsidR="00555692" w:rsidRPr="0073640D" w:rsidRDefault="006A44F0" w:rsidP="005556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Sciurpa Michela </w:t>
            </w:r>
            <w:r w:rsidR="00555692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555692" w:rsidRPr="0073640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555692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1F3E20A" w14:textId="77777777" w:rsidR="00555692" w:rsidRPr="0073640D" w:rsidRDefault="00555692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Amministratore Unico </w:t>
            </w:r>
          </w:p>
        </w:tc>
        <w:tc>
          <w:tcPr>
            <w:tcW w:w="1980" w:type="dxa"/>
            <w:vAlign w:val="center"/>
          </w:tcPr>
          <w:p w14:paraId="1433719A" w14:textId="49F2B704" w:rsidR="00555692" w:rsidRPr="0073640D" w:rsidRDefault="00555692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€  </w:t>
            </w:r>
            <w:r w:rsidR="00F578B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28.000,00</w:t>
            </w:r>
          </w:p>
        </w:tc>
        <w:tc>
          <w:tcPr>
            <w:tcW w:w="1800" w:type="dxa"/>
            <w:vAlign w:val="center"/>
          </w:tcPr>
          <w:p w14:paraId="1499DDDD" w14:textId="34ED90D4" w:rsidR="00555692" w:rsidRPr="0073640D" w:rsidRDefault="006A44F0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21/07/2020</w:t>
            </w:r>
          </w:p>
        </w:tc>
        <w:tc>
          <w:tcPr>
            <w:tcW w:w="1980" w:type="dxa"/>
            <w:vAlign w:val="center"/>
          </w:tcPr>
          <w:p w14:paraId="6DE1349C" w14:textId="77C2B8A8" w:rsidR="00555692" w:rsidRPr="0073640D" w:rsidRDefault="006A44F0" w:rsidP="007364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30/04/2023</w:t>
            </w:r>
            <w:r w:rsidR="00555692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7C514F" w:rsidRPr="0073640D" w14:paraId="7D0F0F4E" w14:textId="77777777" w:rsidTr="00ED57B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130" w:type="dxa"/>
          <w:jc w:val="center"/>
        </w:trPr>
        <w:tc>
          <w:tcPr>
            <w:tcW w:w="9610" w:type="dxa"/>
            <w:gridSpan w:val="5"/>
            <w:vAlign w:val="center"/>
          </w:tcPr>
          <w:p w14:paraId="2FB63B56" w14:textId="77777777" w:rsidR="007C514F" w:rsidRPr="00ED57B3" w:rsidRDefault="007C514F" w:rsidP="007364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it-IT"/>
              </w:rPr>
            </w:pPr>
            <w:r w:rsidRPr="00ED57B3">
              <w:rPr>
                <w:rFonts w:eastAsia="Times New Roman"/>
                <w:sz w:val="16"/>
                <w:szCs w:val="16"/>
                <w:lang w:eastAsia="it-IT"/>
              </w:rPr>
              <w:t>NUMERO TOTALE DI COMPONENTI DESIGNATI DAL COMUNE DI CASTEL RITALDI DI NOMINA ASSEMBLEARE NEL CONSIGLIO DI AMMINISTRAZIONE : 0</w:t>
            </w:r>
          </w:p>
        </w:tc>
      </w:tr>
    </w:tbl>
    <w:p w14:paraId="45CB24F6" w14:textId="3E6E44A7" w:rsidR="0000404E" w:rsidRDefault="0000404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"/>
        <w:gridCol w:w="2864"/>
        <w:gridCol w:w="1531"/>
        <w:gridCol w:w="1695"/>
        <w:gridCol w:w="1586"/>
        <w:gridCol w:w="1697"/>
        <w:gridCol w:w="95"/>
      </w:tblGrid>
      <w:tr w:rsidR="00F578BD" w:rsidRPr="00891A1B" w14:paraId="0755D239" w14:textId="77777777" w:rsidTr="00FB7FB3">
        <w:trPr>
          <w:gridBefore w:val="1"/>
          <w:wBefore w:w="70" w:type="dxa"/>
        </w:trPr>
        <w:tc>
          <w:tcPr>
            <w:tcW w:w="9670" w:type="dxa"/>
            <w:gridSpan w:val="6"/>
            <w:shd w:val="clear" w:color="auto" w:fill="EAF1DD"/>
          </w:tcPr>
          <w:p w14:paraId="597562A2" w14:textId="77777777" w:rsidR="00F578BD" w:rsidRPr="00891A1B" w:rsidRDefault="00F578BD" w:rsidP="00FB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891A1B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CO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NTROLLO CONTABILE </w:t>
            </w:r>
          </w:p>
        </w:tc>
      </w:tr>
      <w:tr w:rsidR="00F578BD" w:rsidRPr="0073640D" w14:paraId="4ABBC077" w14:textId="77777777" w:rsidTr="00FB7FB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0" w:type="dxa"/>
          <w:jc w:val="center"/>
        </w:trPr>
        <w:tc>
          <w:tcPr>
            <w:tcW w:w="2050" w:type="dxa"/>
            <w:gridSpan w:val="2"/>
            <w:shd w:val="clear" w:color="auto" w:fill="DBE5F1"/>
          </w:tcPr>
          <w:p w14:paraId="026E815E" w14:textId="77777777" w:rsidR="00F578BD" w:rsidRPr="0073640D" w:rsidRDefault="00F578BD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Nome    </w:t>
            </w:r>
          </w:p>
        </w:tc>
        <w:tc>
          <w:tcPr>
            <w:tcW w:w="1800" w:type="dxa"/>
            <w:shd w:val="clear" w:color="auto" w:fill="DBE5F1"/>
          </w:tcPr>
          <w:p w14:paraId="6465B083" w14:textId="77777777" w:rsidR="00F578BD" w:rsidRPr="0073640D" w:rsidRDefault="00F578BD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Carica</w:t>
            </w:r>
          </w:p>
        </w:tc>
        <w:tc>
          <w:tcPr>
            <w:tcW w:w="1980" w:type="dxa"/>
            <w:shd w:val="clear" w:color="auto" w:fill="DBE5F1"/>
          </w:tcPr>
          <w:p w14:paraId="2C3188BB" w14:textId="77777777" w:rsidR="00F578BD" w:rsidRPr="0073640D" w:rsidRDefault="00F578BD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Compenso </w:t>
            </w:r>
          </w:p>
        </w:tc>
        <w:tc>
          <w:tcPr>
            <w:tcW w:w="1800" w:type="dxa"/>
            <w:shd w:val="clear" w:color="auto" w:fill="DBE5F1"/>
          </w:tcPr>
          <w:p w14:paraId="03573113" w14:textId="77777777" w:rsidR="00F578BD" w:rsidRPr="0073640D" w:rsidRDefault="00F578BD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Decorrenza </w:t>
            </w:r>
          </w:p>
        </w:tc>
        <w:tc>
          <w:tcPr>
            <w:tcW w:w="1980" w:type="dxa"/>
            <w:shd w:val="clear" w:color="auto" w:fill="DBE5F1"/>
          </w:tcPr>
          <w:p w14:paraId="43024FCA" w14:textId="77777777" w:rsidR="00F578BD" w:rsidRPr="0073640D" w:rsidRDefault="00F578BD" w:rsidP="00FB7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Scadenza</w:t>
            </w:r>
          </w:p>
        </w:tc>
      </w:tr>
      <w:tr w:rsidR="00F578BD" w:rsidRPr="0073640D" w14:paraId="5CF2F497" w14:textId="77777777" w:rsidTr="00FB7FB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0" w:type="dxa"/>
          <w:trHeight w:val="330"/>
          <w:jc w:val="center"/>
        </w:trPr>
        <w:tc>
          <w:tcPr>
            <w:tcW w:w="2050" w:type="dxa"/>
            <w:gridSpan w:val="2"/>
            <w:vAlign w:val="center"/>
          </w:tcPr>
          <w:p w14:paraId="1FD36508" w14:textId="1165DA46" w:rsidR="00F578BD" w:rsidRPr="000F4235" w:rsidRDefault="00F578BD" w:rsidP="00FB7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PRICEWATERHOUSECOOPERS SPA </w:t>
            </w:r>
            <w:r w:rsidRPr="000F42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0BD7A88B" w14:textId="7B9F7E98" w:rsidR="00F578BD" w:rsidRPr="0073640D" w:rsidRDefault="00F578BD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Controllo contabile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980" w:type="dxa"/>
          </w:tcPr>
          <w:p w14:paraId="6B699EA8" w14:textId="77777777" w:rsidR="00F578BD" w:rsidRDefault="00F578BD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4DF87BC8" w14:textId="50A71EB2" w:rsidR="00F578BD" w:rsidRDefault="00F578BD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n.d.</w:t>
            </w:r>
          </w:p>
          <w:p w14:paraId="50B17F19" w14:textId="0024EAD2" w:rsidR="00F578BD" w:rsidRPr="0073640D" w:rsidRDefault="00F578BD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800" w:type="dxa"/>
            <w:vAlign w:val="center"/>
          </w:tcPr>
          <w:p w14:paraId="4465BAF2" w14:textId="1D887122" w:rsidR="00F578BD" w:rsidRPr="007C514F" w:rsidRDefault="00F578BD" w:rsidP="00FB7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26/06/2020</w:t>
            </w:r>
          </w:p>
        </w:tc>
        <w:tc>
          <w:tcPr>
            <w:tcW w:w="1980" w:type="dxa"/>
            <w:vAlign w:val="center"/>
          </w:tcPr>
          <w:p w14:paraId="0DC1C017" w14:textId="77777777" w:rsidR="00F578BD" w:rsidRPr="0073640D" w:rsidRDefault="00F578BD" w:rsidP="00FB7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30/04/2023</w:t>
            </w:r>
          </w:p>
        </w:tc>
      </w:tr>
    </w:tbl>
    <w:p w14:paraId="274C9F73" w14:textId="418DBE04" w:rsidR="00F578BD" w:rsidRDefault="00F578BD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75BF84FA" w14:textId="4F5D6FBE" w:rsidR="00F578BD" w:rsidRDefault="00F578BD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4E94AEDA" w14:textId="77777777" w:rsidR="00F578BD" w:rsidRDefault="00F578BD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01D77" w:rsidRPr="00891A1B" w14:paraId="00C5F1E5" w14:textId="77777777" w:rsidTr="00935294">
        <w:tc>
          <w:tcPr>
            <w:tcW w:w="9670" w:type="dxa"/>
            <w:shd w:val="clear" w:color="auto" w:fill="EAF1DD"/>
          </w:tcPr>
          <w:p w14:paraId="1D55D480" w14:textId="373364F6" w:rsidR="00D01D77" w:rsidRPr="00891A1B" w:rsidRDefault="00D01D77" w:rsidP="0093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891A1B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CO</w:t>
            </w:r>
            <w:r w:rsidR="00F578BD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LLEGIO SINDACALE </w:t>
            </w:r>
          </w:p>
        </w:tc>
      </w:tr>
    </w:tbl>
    <w:p w14:paraId="44DD84EE" w14:textId="77777777" w:rsidR="00D01D77" w:rsidRPr="00891A1B" w:rsidRDefault="00D01D77" w:rsidP="00D01D77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800"/>
        <w:gridCol w:w="1980"/>
        <w:gridCol w:w="1800"/>
        <w:gridCol w:w="1980"/>
      </w:tblGrid>
      <w:tr w:rsidR="00D01D77" w:rsidRPr="0073640D" w14:paraId="0016986B" w14:textId="77777777" w:rsidTr="009352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shd w:val="clear" w:color="auto" w:fill="DBE5F1"/>
          </w:tcPr>
          <w:p w14:paraId="014174C9" w14:textId="77777777" w:rsidR="00D01D77" w:rsidRPr="0073640D" w:rsidRDefault="00D01D77" w:rsidP="00935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Nome    </w:t>
            </w:r>
          </w:p>
        </w:tc>
        <w:tc>
          <w:tcPr>
            <w:tcW w:w="1800" w:type="dxa"/>
            <w:shd w:val="clear" w:color="auto" w:fill="DBE5F1"/>
          </w:tcPr>
          <w:p w14:paraId="4729E530" w14:textId="77777777" w:rsidR="00D01D77" w:rsidRPr="0073640D" w:rsidRDefault="00D01D77" w:rsidP="00935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Carica</w:t>
            </w:r>
          </w:p>
        </w:tc>
        <w:tc>
          <w:tcPr>
            <w:tcW w:w="1980" w:type="dxa"/>
            <w:shd w:val="clear" w:color="auto" w:fill="DBE5F1"/>
          </w:tcPr>
          <w:p w14:paraId="2D4A35AF" w14:textId="77777777" w:rsidR="00D01D77" w:rsidRPr="0073640D" w:rsidRDefault="00D01D77" w:rsidP="00935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Compenso annuo lordo</w:t>
            </w:r>
          </w:p>
        </w:tc>
        <w:tc>
          <w:tcPr>
            <w:tcW w:w="1800" w:type="dxa"/>
            <w:shd w:val="clear" w:color="auto" w:fill="DBE5F1"/>
          </w:tcPr>
          <w:p w14:paraId="12FA5850" w14:textId="77777777" w:rsidR="00D01D77" w:rsidRPr="0073640D" w:rsidRDefault="00D01D77" w:rsidP="00935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Decorrenza </w:t>
            </w:r>
          </w:p>
        </w:tc>
        <w:tc>
          <w:tcPr>
            <w:tcW w:w="1980" w:type="dxa"/>
            <w:shd w:val="clear" w:color="auto" w:fill="DBE5F1"/>
          </w:tcPr>
          <w:p w14:paraId="291AB175" w14:textId="77777777" w:rsidR="00D01D77" w:rsidRPr="0073640D" w:rsidRDefault="00D01D77" w:rsidP="00935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7364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 xml:space="preserve"> Scadenza</w:t>
            </w:r>
          </w:p>
        </w:tc>
      </w:tr>
      <w:tr w:rsidR="00AE25AF" w:rsidRPr="0073640D" w14:paraId="11F94DAF" w14:textId="77777777" w:rsidTr="009352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7DE1FC36" w14:textId="77777777" w:rsidR="00AE25AF" w:rsidRPr="000F4235" w:rsidRDefault="00AE25AF" w:rsidP="00555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Roberto Ortolani  </w:t>
            </w:r>
          </w:p>
        </w:tc>
        <w:tc>
          <w:tcPr>
            <w:tcW w:w="1800" w:type="dxa"/>
            <w:vAlign w:val="center"/>
          </w:tcPr>
          <w:p w14:paraId="61959E6D" w14:textId="492E58DC" w:rsidR="00AE25AF" w:rsidRPr="0073640D" w:rsidRDefault="00AE25AF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Presidente collegio</w:t>
            </w:r>
          </w:p>
        </w:tc>
        <w:tc>
          <w:tcPr>
            <w:tcW w:w="1980" w:type="dxa"/>
            <w:vMerge w:val="restart"/>
            <w:vAlign w:val="center"/>
          </w:tcPr>
          <w:p w14:paraId="43EB97FC" w14:textId="345E3003" w:rsidR="00AE25AF" w:rsidRPr="0073640D" w:rsidRDefault="00AE25AF" w:rsidP="005556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Compenso fisso annuale come da tariffe professionali ( art.37 lett. A e B DPR 169/2010) ridotto nella misura del 10%. Gettone presenza € 139,44 . Ulteriore indennità: rimborso km secondo tabelle ACI per residenti fuori comune </w:t>
            </w:r>
          </w:p>
        </w:tc>
        <w:tc>
          <w:tcPr>
            <w:tcW w:w="1800" w:type="dxa"/>
            <w:vMerge w:val="restart"/>
            <w:vAlign w:val="center"/>
          </w:tcPr>
          <w:p w14:paraId="403276F6" w14:textId="77777777" w:rsidR="00AE25AF" w:rsidRPr="0073640D" w:rsidRDefault="00AE25AF" w:rsidP="005556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26/08/2019</w:t>
            </w:r>
          </w:p>
        </w:tc>
        <w:tc>
          <w:tcPr>
            <w:tcW w:w="1980" w:type="dxa"/>
            <w:vMerge w:val="restart"/>
            <w:vAlign w:val="center"/>
          </w:tcPr>
          <w:p w14:paraId="6B0AA217" w14:textId="42D1564E" w:rsidR="00AE25AF" w:rsidRPr="0073640D" w:rsidRDefault="00AE25AF" w:rsidP="005556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30/04/2022</w:t>
            </w:r>
          </w:p>
        </w:tc>
      </w:tr>
      <w:tr w:rsidR="00AE25AF" w:rsidRPr="0073640D" w14:paraId="7CAE7A56" w14:textId="77777777" w:rsidTr="009352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2425F9D5" w14:textId="77777777" w:rsidR="00AE25AF" w:rsidRPr="000F4235" w:rsidRDefault="00AE25AF" w:rsidP="00555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Virgilio Puletti  </w:t>
            </w:r>
          </w:p>
        </w:tc>
        <w:tc>
          <w:tcPr>
            <w:tcW w:w="1800" w:type="dxa"/>
            <w:vMerge w:val="restart"/>
            <w:vAlign w:val="center"/>
          </w:tcPr>
          <w:p w14:paraId="5FEE3040" w14:textId="085263AE" w:rsidR="00AE25AF" w:rsidRPr="0073640D" w:rsidRDefault="00AE25AF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Sindaco effettivo</w:t>
            </w:r>
          </w:p>
        </w:tc>
        <w:tc>
          <w:tcPr>
            <w:tcW w:w="1980" w:type="dxa"/>
            <w:vMerge/>
            <w:vAlign w:val="center"/>
          </w:tcPr>
          <w:p w14:paraId="4FBDF937" w14:textId="77777777" w:rsidR="00AE25AF" w:rsidRDefault="00AE25AF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800" w:type="dxa"/>
            <w:vMerge/>
            <w:vAlign w:val="center"/>
          </w:tcPr>
          <w:p w14:paraId="460E9762" w14:textId="77777777" w:rsidR="00AE25AF" w:rsidRDefault="00AE25AF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38D273BA" w14:textId="77777777" w:rsidR="00AE25AF" w:rsidRPr="0073640D" w:rsidRDefault="00AE25AF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AE25AF" w:rsidRPr="0073640D" w14:paraId="18CFED5C" w14:textId="77777777" w:rsidTr="009352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4C98384B" w14:textId="77777777" w:rsidR="00AE25AF" w:rsidRPr="000F4235" w:rsidRDefault="00AE25AF" w:rsidP="00240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Giuliana Maccarino  </w:t>
            </w:r>
          </w:p>
        </w:tc>
        <w:tc>
          <w:tcPr>
            <w:tcW w:w="1800" w:type="dxa"/>
            <w:vMerge/>
            <w:vAlign w:val="center"/>
          </w:tcPr>
          <w:p w14:paraId="06B46340" w14:textId="77777777" w:rsidR="00AE25AF" w:rsidRPr="0073640D" w:rsidRDefault="00AE25AF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51504519" w14:textId="77777777" w:rsidR="00AE25AF" w:rsidRDefault="00AE25AF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800" w:type="dxa"/>
            <w:vMerge/>
            <w:vAlign w:val="center"/>
          </w:tcPr>
          <w:p w14:paraId="0F77A86D" w14:textId="77777777" w:rsidR="00AE25AF" w:rsidRDefault="00AE25AF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7C8516FD" w14:textId="77777777" w:rsidR="00AE25AF" w:rsidRPr="0073640D" w:rsidRDefault="00AE25AF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AE25AF" w:rsidRPr="0073640D" w14:paraId="2D60E091" w14:textId="77777777" w:rsidTr="009352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085111D0" w14:textId="58EC0BB0" w:rsidR="00AE25AF" w:rsidRDefault="00AE25AF" w:rsidP="00240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Agnese Sorcini </w:t>
            </w:r>
          </w:p>
        </w:tc>
        <w:tc>
          <w:tcPr>
            <w:tcW w:w="1800" w:type="dxa"/>
            <w:vMerge w:val="restart"/>
            <w:vAlign w:val="center"/>
          </w:tcPr>
          <w:p w14:paraId="29251C39" w14:textId="46EFDC84" w:rsidR="00AE25AF" w:rsidRPr="0073640D" w:rsidRDefault="00AE25AF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Sindaco supplente </w:t>
            </w:r>
          </w:p>
        </w:tc>
        <w:tc>
          <w:tcPr>
            <w:tcW w:w="1980" w:type="dxa"/>
            <w:vMerge/>
            <w:vAlign w:val="center"/>
          </w:tcPr>
          <w:p w14:paraId="0FB89160" w14:textId="6A429C31" w:rsidR="00AE25AF" w:rsidRDefault="00AE25AF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800" w:type="dxa"/>
            <w:vMerge/>
            <w:vAlign w:val="center"/>
          </w:tcPr>
          <w:p w14:paraId="36ADBB1C" w14:textId="77777777" w:rsidR="00AE25AF" w:rsidRDefault="00AE25AF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41EFF398" w14:textId="77777777" w:rsidR="00AE25AF" w:rsidRPr="0073640D" w:rsidRDefault="00AE25AF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AE25AF" w:rsidRPr="0073640D" w14:paraId="57758C76" w14:textId="77777777" w:rsidTr="009352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 w14:paraId="49D22278" w14:textId="5580CE82" w:rsidR="00AE25AF" w:rsidRDefault="00AE25AF" w:rsidP="00240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Stefano Stellati</w:t>
            </w:r>
          </w:p>
        </w:tc>
        <w:tc>
          <w:tcPr>
            <w:tcW w:w="1800" w:type="dxa"/>
            <w:vMerge/>
            <w:vAlign w:val="center"/>
          </w:tcPr>
          <w:p w14:paraId="1D8122B3" w14:textId="77777777" w:rsidR="00AE25AF" w:rsidRPr="0073640D" w:rsidRDefault="00AE25AF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7E1CDCFA" w14:textId="77777777" w:rsidR="00AE25AF" w:rsidRDefault="00AE25AF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800" w:type="dxa"/>
            <w:vMerge/>
            <w:vAlign w:val="center"/>
          </w:tcPr>
          <w:p w14:paraId="34566C9D" w14:textId="77777777" w:rsidR="00AE25AF" w:rsidRDefault="00AE25AF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vAlign w:val="center"/>
          </w:tcPr>
          <w:p w14:paraId="72919E5F" w14:textId="77777777" w:rsidR="00AE25AF" w:rsidRPr="0073640D" w:rsidRDefault="00AE25AF" w:rsidP="009352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14:paraId="7BD1A93A" w14:textId="77777777" w:rsidR="00D01D77" w:rsidRDefault="00D01D77" w:rsidP="00D01D7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355608DD" w14:textId="77777777" w:rsidR="00D01D77" w:rsidRDefault="00D01D77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409EC440" w14:textId="77777777" w:rsidR="0000404E" w:rsidRPr="0073640D" w:rsidRDefault="0000404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25DBAD68" w14:textId="77777777" w:rsidR="0000404E" w:rsidRPr="0073640D" w:rsidRDefault="0000404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779846AB" w14:textId="77777777" w:rsidR="0000404E" w:rsidRPr="0073640D" w:rsidRDefault="0000404E" w:rsidP="00D01D7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it-IT"/>
        </w:rPr>
      </w:pPr>
      <w:r w:rsidRPr="0073640D">
        <w:rPr>
          <w:rFonts w:ascii="Times New Roman" w:eastAsia="Times New Roman" w:hAnsi="Times New Roman"/>
          <w:sz w:val="18"/>
          <w:szCs w:val="18"/>
          <w:lang w:eastAsia="it-IT"/>
        </w:rPr>
        <w:t>( Tutti i dati pubblicati sono desunti dalle comunicazioni periodicamente pervenute da ogni  società partecipata)</w:t>
      </w:r>
    </w:p>
    <w:p w14:paraId="27DC10CC" w14:textId="77777777" w:rsidR="0000404E" w:rsidRPr="0073640D" w:rsidRDefault="0000404E" w:rsidP="000040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407D338F" w14:textId="77777777" w:rsidR="0000404E" w:rsidRPr="0073640D" w:rsidRDefault="0000404E" w:rsidP="0000404E">
      <w:pPr>
        <w:rPr>
          <w:rFonts w:ascii="Times New Roman" w:hAnsi="Times New Roman"/>
          <w:sz w:val="18"/>
          <w:szCs w:val="18"/>
        </w:rPr>
      </w:pPr>
    </w:p>
    <w:p w14:paraId="1E2FB970" w14:textId="77777777" w:rsidR="0000404E" w:rsidRPr="005978CE" w:rsidRDefault="005978CE" w:rsidP="005978C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Fine </w:t>
      </w:r>
      <w:r w:rsidRPr="005978CE">
        <w:rPr>
          <w:rFonts w:ascii="Times New Roman" w:hAnsi="Times New Roman"/>
          <w:b/>
          <w:sz w:val="18"/>
          <w:szCs w:val="18"/>
        </w:rPr>
        <w:t>============</w:t>
      </w:r>
    </w:p>
    <w:sectPr w:rsidR="0000404E" w:rsidRPr="005978C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EDEE" w14:textId="77777777" w:rsidR="00E95694" w:rsidRDefault="00E95694" w:rsidP="00891A1B">
      <w:pPr>
        <w:spacing w:after="0" w:line="240" w:lineRule="auto"/>
      </w:pPr>
      <w:r>
        <w:separator/>
      </w:r>
    </w:p>
  </w:endnote>
  <w:endnote w:type="continuationSeparator" w:id="0">
    <w:p w14:paraId="51A49994" w14:textId="77777777" w:rsidR="00E95694" w:rsidRDefault="00E95694" w:rsidP="008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C811" w14:textId="77777777" w:rsidR="00891A1B" w:rsidRPr="00891A1B" w:rsidRDefault="00891A1B">
    <w:pPr>
      <w:rPr>
        <w:rFonts w:ascii="Cambria" w:eastAsia="Times New Roman" w:hAnsi="Cambria"/>
      </w:rPr>
    </w:pPr>
  </w:p>
  <w:p w14:paraId="1C310939" w14:textId="47EA0BB3" w:rsidR="00891A1B" w:rsidRDefault="00190A2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4D94B4" wp14:editId="34089287">
              <wp:simplePos x="0" y="0"/>
              <wp:positionH relativeFrom="page">
                <wp:posOffset>3536950</wp:posOffset>
              </wp:positionH>
              <wp:positionV relativeFrom="page">
                <wp:posOffset>9940290</wp:posOffset>
              </wp:positionV>
              <wp:extent cx="489585" cy="417195"/>
              <wp:effectExtent l="0" t="0" r="0" b="0"/>
              <wp:wrapNone/>
              <wp:docPr id="560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" cy="41719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E8459" w14:textId="77777777" w:rsidR="00891A1B" w:rsidRPr="00891A1B" w:rsidRDefault="00891A1B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240E38" w:rsidRPr="00240E38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5</w:t>
                          </w:r>
                          <w:r w:rsidRPr="00891A1B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4D94B4" id="Ovale 10" o:spid="_x0000_s1026" style="position:absolute;margin-left:278.5pt;margin-top:782.7pt;width:38.55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" fillcolor="#40618b" stroked="f">
              <v:textbox inset="0,,0">
                <w:txbxContent>
                  <w:p w14:paraId="5B4E8459" w14:textId="77777777" w:rsidR="00891A1B" w:rsidRPr="00891A1B" w:rsidRDefault="00891A1B">
                    <w:pPr>
                      <w:pStyle w:val="Pidipa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240E38" w:rsidRPr="00240E38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5</w:t>
                    </w:r>
                    <w:r w:rsidRPr="00891A1B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8070" w14:textId="77777777" w:rsidR="00E95694" w:rsidRDefault="00E95694" w:rsidP="00891A1B">
      <w:pPr>
        <w:spacing w:after="0" w:line="240" w:lineRule="auto"/>
      </w:pPr>
      <w:r>
        <w:separator/>
      </w:r>
    </w:p>
  </w:footnote>
  <w:footnote w:type="continuationSeparator" w:id="0">
    <w:p w14:paraId="0E487102" w14:textId="77777777" w:rsidR="00E95694" w:rsidRDefault="00E95694" w:rsidP="0089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76B8"/>
    <w:multiLevelType w:val="hybridMultilevel"/>
    <w:tmpl w:val="8820C77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732FB"/>
    <w:multiLevelType w:val="hybridMultilevel"/>
    <w:tmpl w:val="9A3C819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03EC7"/>
    <w:multiLevelType w:val="hybridMultilevel"/>
    <w:tmpl w:val="5D2A9BC0"/>
    <w:lvl w:ilvl="0" w:tplc="31C25A1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516456">
    <w:abstractNumId w:val="0"/>
  </w:num>
  <w:num w:numId="2" w16cid:durableId="432866639">
    <w:abstractNumId w:val="2"/>
  </w:num>
  <w:num w:numId="3" w16cid:durableId="1593321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4E"/>
    <w:rsid w:val="00002030"/>
    <w:rsid w:val="0000404E"/>
    <w:rsid w:val="00034670"/>
    <w:rsid w:val="0005038D"/>
    <w:rsid w:val="00090088"/>
    <w:rsid w:val="00097822"/>
    <w:rsid w:val="000B41E4"/>
    <w:rsid w:val="000E14EC"/>
    <w:rsid w:val="000E5FA2"/>
    <w:rsid w:val="000F4235"/>
    <w:rsid w:val="0014691C"/>
    <w:rsid w:val="00147D54"/>
    <w:rsid w:val="00150FDC"/>
    <w:rsid w:val="00182DB7"/>
    <w:rsid w:val="00190A25"/>
    <w:rsid w:val="001F0DD7"/>
    <w:rsid w:val="002014E6"/>
    <w:rsid w:val="00202259"/>
    <w:rsid w:val="002025CB"/>
    <w:rsid w:val="00224BF2"/>
    <w:rsid w:val="00235FB4"/>
    <w:rsid w:val="00240E38"/>
    <w:rsid w:val="00425881"/>
    <w:rsid w:val="004651F6"/>
    <w:rsid w:val="00477D99"/>
    <w:rsid w:val="00480DFB"/>
    <w:rsid w:val="0049721E"/>
    <w:rsid w:val="00553C6F"/>
    <w:rsid w:val="00555692"/>
    <w:rsid w:val="005978CE"/>
    <w:rsid w:val="005D16CA"/>
    <w:rsid w:val="00603169"/>
    <w:rsid w:val="00612100"/>
    <w:rsid w:val="006617BA"/>
    <w:rsid w:val="00672D65"/>
    <w:rsid w:val="006A44F0"/>
    <w:rsid w:val="006B2591"/>
    <w:rsid w:val="006F4A3D"/>
    <w:rsid w:val="0070496D"/>
    <w:rsid w:val="0073640D"/>
    <w:rsid w:val="00751A53"/>
    <w:rsid w:val="00757920"/>
    <w:rsid w:val="00784F2A"/>
    <w:rsid w:val="007C514F"/>
    <w:rsid w:val="00832E37"/>
    <w:rsid w:val="008707F8"/>
    <w:rsid w:val="00891A1B"/>
    <w:rsid w:val="009233CC"/>
    <w:rsid w:val="00935294"/>
    <w:rsid w:val="00937ED0"/>
    <w:rsid w:val="00975C13"/>
    <w:rsid w:val="009A1AA8"/>
    <w:rsid w:val="009A438B"/>
    <w:rsid w:val="009C0BAB"/>
    <w:rsid w:val="009D1D7A"/>
    <w:rsid w:val="00A41858"/>
    <w:rsid w:val="00A541DE"/>
    <w:rsid w:val="00AB45A5"/>
    <w:rsid w:val="00AE25AF"/>
    <w:rsid w:val="00B028D0"/>
    <w:rsid w:val="00B57C37"/>
    <w:rsid w:val="00B776B1"/>
    <w:rsid w:val="00BA5A96"/>
    <w:rsid w:val="00BC428F"/>
    <w:rsid w:val="00BC4DCD"/>
    <w:rsid w:val="00C24DCB"/>
    <w:rsid w:val="00C4322C"/>
    <w:rsid w:val="00C775AB"/>
    <w:rsid w:val="00C85D54"/>
    <w:rsid w:val="00D01D77"/>
    <w:rsid w:val="00D12E26"/>
    <w:rsid w:val="00D46AC7"/>
    <w:rsid w:val="00D656C0"/>
    <w:rsid w:val="00DB31A4"/>
    <w:rsid w:val="00E12849"/>
    <w:rsid w:val="00E21A0F"/>
    <w:rsid w:val="00E51EE8"/>
    <w:rsid w:val="00E74698"/>
    <w:rsid w:val="00E95694"/>
    <w:rsid w:val="00ED57B3"/>
    <w:rsid w:val="00EE685D"/>
    <w:rsid w:val="00F3562A"/>
    <w:rsid w:val="00F5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561D3"/>
  <w15:chartTrackingRefBased/>
  <w15:docId w15:val="{C923B5D9-9C29-4C0C-90EF-9E22C56E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1D7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91A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91A1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91A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91A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Utewnte</dc:creator>
  <cp:keywords/>
  <cp:lastModifiedBy>dell</cp:lastModifiedBy>
  <cp:revision>2</cp:revision>
  <dcterms:created xsi:type="dcterms:W3CDTF">2022-06-01T11:27:00Z</dcterms:created>
  <dcterms:modified xsi:type="dcterms:W3CDTF">2022-06-01T11:27:00Z</dcterms:modified>
</cp:coreProperties>
</file>